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9927" w14:textId="77777777" w:rsidR="00170E4D" w:rsidRPr="00823540" w:rsidRDefault="00170E4D" w:rsidP="00170E4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14:paraId="2FBD5B77" w14:textId="77777777" w:rsidR="00170E4D" w:rsidRPr="00823540" w:rsidRDefault="00170E4D" w:rsidP="00170E4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54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врач ООО «АЛЬМЕГА»</w:t>
      </w:r>
    </w:p>
    <w:p w14:paraId="0E6AA619" w14:textId="77777777" w:rsidR="00170E4D" w:rsidRPr="00823540" w:rsidRDefault="00170E4D" w:rsidP="00170E4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2B399" w14:textId="77777777" w:rsidR="00170E4D" w:rsidRPr="00823540" w:rsidRDefault="00170E4D" w:rsidP="00170E4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5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proofErr w:type="spellStart"/>
      <w:r w:rsidRPr="00823540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С.Ю.Альбиков</w:t>
      </w:r>
      <w:proofErr w:type="spellEnd"/>
    </w:p>
    <w:p w14:paraId="4760B5FF" w14:textId="77777777" w:rsidR="00170E4D" w:rsidRDefault="00170E4D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32C111" w14:textId="77777777" w:rsidR="00170E4D" w:rsidRDefault="00170E4D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258351" w14:textId="77777777" w:rsidR="00170E4D" w:rsidRPr="00823540" w:rsidRDefault="00170E4D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35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ПРЕЙСКУРАНТ</w:t>
      </w:r>
    </w:p>
    <w:p w14:paraId="5C2B819B" w14:textId="77777777" w:rsidR="00170E4D" w:rsidRDefault="00170E4D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35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медицинские услуги ООО «АЛЬМЕГА»</w:t>
      </w:r>
    </w:p>
    <w:p w14:paraId="0C180695" w14:textId="6121794D" w:rsidR="00834E25" w:rsidRDefault="00834E25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01.0</w:t>
      </w:r>
      <w:r w:rsidR="00416D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.20</w:t>
      </w:r>
      <w:r w:rsidR="000D3F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FA61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года</w:t>
      </w:r>
    </w:p>
    <w:p w14:paraId="10C12B7E" w14:textId="77777777" w:rsidR="00834E25" w:rsidRDefault="00834E25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DAE3E70" w14:textId="77777777" w:rsidR="00170E4D" w:rsidRPr="00823540" w:rsidRDefault="00170E4D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09E3B56" w14:textId="77777777" w:rsidR="00170E4D" w:rsidRDefault="00170E4D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2354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ГАСТРОЭНТЕРОЛОГИЯ</w:t>
      </w:r>
    </w:p>
    <w:p w14:paraId="51571441" w14:textId="77777777" w:rsidR="00E2027D" w:rsidRDefault="00E2027D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6"/>
        <w:gridCol w:w="6407"/>
        <w:gridCol w:w="1843"/>
      </w:tblGrid>
      <w:tr w:rsidR="000D3FD5" w14:paraId="4CA580C6" w14:textId="77777777" w:rsidTr="000D3FD5">
        <w:tc>
          <w:tcPr>
            <w:tcW w:w="676" w:type="dxa"/>
          </w:tcPr>
          <w:p w14:paraId="14B0DC6E" w14:textId="77777777" w:rsidR="000D3FD5" w:rsidRPr="008F6814" w:rsidRDefault="000D3FD5" w:rsidP="00E2027D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07" w:type="dxa"/>
          </w:tcPr>
          <w:p w14:paraId="60052C98" w14:textId="77777777" w:rsidR="000D3FD5" w:rsidRPr="008F6814" w:rsidRDefault="000D3FD5" w:rsidP="00E2027D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Первичный прием врача-гастроэнтеролога</w:t>
            </w:r>
          </w:p>
        </w:tc>
        <w:tc>
          <w:tcPr>
            <w:tcW w:w="1843" w:type="dxa"/>
          </w:tcPr>
          <w:p w14:paraId="418CABBE" w14:textId="30464F60" w:rsidR="000D3FD5" w:rsidRPr="008F6814" w:rsidRDefault="00733C98" w:rsidP="00733C98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B5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016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D3FD5" w14:paraId="4D5D998E" w14:textId="77777777" w:rsidTr="000D3FD5">
        <w:tc>
          <w:tcPr>
            <w:tcW w:w="676" w:type="dxa"/>
          </w:tcPr>
          <w:p w14:paraId="044A033A" w14:textId="77777777" w:rsidR="000D3FD5" w:rsidRPr="008F6814" w:rsidRDefault="000D3FD5" w:rsidP="00E2027D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07" w:type="dxa"/>
          </w:tcPr>
          <w:p w14:paraId="266A6CA3" w14:textId="77777777" w:rsidR="000D3FD5" w:rsidRPr="008F6814" w:rsidRDefault="000D3FD5" w:rsidP="00E2027D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Повторный прием врача-гастроэнтеролога</w:t>
            </w:r>
          </w:p>
        </w:tc>
        <w:tc>
          <w:tcPr>
            <w:tcW w:w="1843" w:type="dxa"/>
          </w:tcPr>
          <w:p w14:paraId="5BD67544" w14:textId="693A2C3B" w:rsidR="000D3FD5" w:rsidRPr="008F6814" w:rsidRDefault="006B53EC" w:rsidP="00733C98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</w:t>
            </w:r>
          </w:p>
        </w:tc>
      </w:tr>
      <w:tr w:rsidR="000D3FD5" w14:paraId="03357A2F" w14:textId="77777777" w:rsidTr="000D3FD5">
        <w:tc>
          <w:tcPr>
            <w:tcW w:w="676" w:type="dxa"/>
          </w:tcPr>
          <w:p w14:paraId="1AD8ACFD" w14:textId="77777777" w:rsidR="000D3FD5" w:rsidRPr="008F6814" w:rsidRDefault="000D3FD5" w:rsidP="00E2027D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07" w:type="dxa"/>
          </w:tcPr>
          <w:p w14:paraId="05711592" w14:textId="77777777" w:rsidR="000D3FD5" w:rsidRPr="008F6814" w:rsidRDefault="000D3FD5" w:rsidP="00E2027D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Уреазный</w:t>
            </w:r>
            <w:proofErr w:type="spellEnd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дыхательный </w:t>
            </w:r>
            <w:proofErr w:type="spellStart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хелик</w:t>
            </w:r>
            <w:proofErr w:type="spellEnd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</w:t>
            </w:r>
          </w:p>
        </w:tc>
        <w:tc>
          <w:tcPr>
            <w:tcW w:w="1843" w:type="dxa"/>
          </w:tcPr>
          <w:p w14:paraId="5E55233B" w14:textId="293FFCC5" w:rsidR="000D3FD5" w:rsidRPr="008F6814" w:rsidRDefault="00016D40" w:rsidP="008F6814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</w:tr>
    </w:tbl>
    <w:p w14:paraId="359D1832" w14:textId="77777777" w:rsidR="00170E4D" w:rsidRPr="00823540" w:rsidRDefault="00170E4D" w:rsidP="00E2027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5F5B4" w14:textId="77777777" w:rsidR="00BA7101" w:rsidRDefault="00170E4D" w:rsidP="004A530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170E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9FEC6E" w14:textId="77777777" w:rsidR="00170E4D" w:rsidRDefault="00170E4D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2354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ЭНДОСКОПИЯ</w:t>
      </w:r>
    </w:p>
    <w:p w14:paraId="2B3E2356" w14:textId="77777777" w:rsidR="008F6814" w:rsidRDefault="008F6814" w:rsidP="00170E4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9"/>
        <w:gridCol w:w="6345"/>
        <w:gridCol w:w="1144"/>
        <w:gridCol w:w="1387"/>
      </w:tblGrid>
      <w:tr w:rsidR="008F6814" w14:paraId="5554FB44" w14:textId="77777777" w:rsidTr="001638C2">
        <w:tc>
          <w:tcPr>
            <w:tcW w:w="469" w:type="dxa"/>
          </w:tcPr>
          <w:p w14:paraId="09DE58F6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45" w:type="dxa"/>
          </w:tcPr>
          <w:p w14:paraId="32078A1E" w14:textId="77777777" w:rsidR="008F6814" w:rsidRPr="008F6814" w:rsidRDefault="008F6814" w:rsidP="008F6814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4" w:type="dxa"/>
          </w:tcPr>
          <w:p w14:paraId="664A75F1" w14:textId="77777777" w:rsidR="008F6814" w:rsidRPr="008F6814" w:rsidRDefault="008F6814" w:rsidP="00A023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</w:tcPr>
          <w:p w14:paraId="519B7E9C" w14:textId="77777777" w:rsidR="008F6814" w:rsidRPr="008F6814" w:rsidRDefault="008F6814" w:rsidP="00A023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Альбиков</w:t>
            </w:r>
            <w:r w:rsidR="00A0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С.Ю.</w:t>
            </w:r>
          </w:p>
        </w:tc>
      </w:tr>
      <w:tr w:rsidR="008F6814" w14:paraId="198156D5" w14:textId="77777777" w:rsidTr="001638C2">
        <w:tc>
          <w:tcPr>
            <w:tcW w:w="469" w:type="dxa"/>
          </w:tcPr>
          <w:p w14:paraId="38383C51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45" w:type="dxa"/>
          </w:tcPr>
          <w:p w14:paraId="606EB662" w14:textId="77777777" w:rsidR="008F6814" w:rsidRPr="008F6814" w:rsidRDefault="008F6814" w:rsidP="008F6814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Фиброэзофагогастродуоденоскопия</w:t>
            </w:r>
            <w:proofErr w:type="spellEnd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диагностическая     </w:t>
            </w:r>
          </w:p>
        </w:tc>
        <w:tc>
          <w:tcPr>
            <w:tcW w:w="1144" w:type="dxa"/>
          </w:tcPr>
          <w:p w14:paraId="1257A7F8" w14:textId="7BC7A4A6" w:rsidR="008F6814" w:rsidRPr="008F6814" w:rsidRDefault="001638C2" w:rsidP="001638C2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6B5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22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387" w:type="dxa"/>
          </w:tcPr>
          <w:p w14:paraId="47D38AD1" w14:textId="3D82A0A9" w:rsidR="008F6814" w:rsidRPr="008F6814" w:rsidRDefault="00016D40" w:rsidP="00D21449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B5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</w:tr>
      <w:tr w:rsidR="008F6814" w14:paraId="46BA8323" w14:textId="77777777" w:rsidTr="001638C2">
        <w:tc>
          <w:tcPr>
            <w:tcW w:w="469" w:type="dxa"/>
          </w:tcPr>
          <w:p w14:paraId="11ECFA3B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45" w:type="dxa"/>
          </w:tcPr>
          <w:p w14:paraId="4B485C89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Биопсия при эндоскопическом исследовании</w:t>
            </w:r>
          </w:p>
        </w:tc>
        <w:tc>
          <w:tcPr>
            <w:tcW w:w="1144" w:type="dxa"/>
          </w:tcPr>
          <w:p w14:paraId="3212C8F7" w14:textId="5C323E12" w:rsidR="008F6814" w:rsidRPr="008F6814" w:rsidRDefault="006B53EC" w:rsidP="00A02373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387" w:type="dxa"/>
          </w:tcPr>
          <w:p w14:paraId="15B4735D" w14:textId="3C801D6C" w:rsidR="008F6814" w:rsidRPr="008F6814" w:rsidRDefault="006B53EC" w:rsidP="00A02373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22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8F6814" w14:paraId="4D68B7DC" w14:textId="77777777" w:rsidTr="001638C2">
        <w:tc>
          <w:tcPr>
            <w:tcW w:w="469" w:type="dxa"/>
          </w:tcPr>
          <w:p w14:paraId="7C45B312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45" w:type="dxa"/>
          </w:tcPr>
          <w:p w14:paraId="18F3C62F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Хромогастроскопия</w:t>
            </w:r>
            <w:proofErr w:type="spellEnd"/>
          </w:p>
        </w:tc>
        <w:tc>
          <w:tcPr>
            <w:tcW w:w="1144" w:type="dxa"/>
          </w:tcPr>
          <w:p w14:paraId="5B06AA4D" w14:textId="4174D8C7" w:rsidR="008F6814" w:rsidRPr="008F6814" w:rsidRDefault="006B53EC" w:rsidP="009A799C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F6814"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87" w:type="dxa"/>
          </w:tcPr>
          <w:p w14:paraId="29C032C7" w14:textId="59BBFCC2" w:rsidR="008F6814" w:rsidRPr="008F6814" w:rsidRDefault="00016D40" w:rsidP="00A02373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B5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22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F6814" w14:paraId="70659447" w14:textId="77777777" w:rsidTr="001638C2">
        <w:tc>
          <w:tcPr>
            <w:tcW w:w="469" w:type="dxa"/>
          </w:tcPr>
          <w:p w14:paraId="45625C45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45" w:type="dxa"/>
          </w:tcPr>
          <w:p w14:paraId="697AABBD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Экспресс-тест на </w:t>
            </w:r>
            <w:proofErr w:type="spellStart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хеликобактерию</w:t>
            </w:r>
            <w:proofErr w:type="spellEnd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(биоптат)</w:t>
            </w:r>
          </w:p>
        </w:tc>
        <w:tc>
          <w:tcPr>
            <w:tcW w:w="1144" w:type="dxa"/>
          </w:tcPr>
          <w:p w14:paraId="221B6859" w14:textId="51FBC57C" w:rsidR="008F6814" w:rsidRPr="008F6814" w:rsidRDefault="006B53EC" w:rsidP="00A02373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387" w:type="dxa"/>
          </w:tcPr>
          <w:p w14:paraId="107EED62" w14:textId="76BF2EC8" w:rsidR="008F6814" w:rsidRPr="008F6814" w:rsidRDefault="006B53EC" w:rsidP="00A02373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016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F6814" w14:paraId="38593E81" w14:textId="77777777" w:rsidTr="001638C2">
        <w:tc>
          <w:tcPr>
            <w:tcW w:w="469" w:type="dxa"/>
          </w:tcPr>
          <w:p w14:paraId="03F6532B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45" w:type="dxa"/>
          </w:tcPr>
          <w:p w14:paraId="1BE15757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Фиброректосигмоскопия</w:t>
            </w:r>
            <w:proofErr w:type="spellEnd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диагностическая</w:t>
            </w:r>
          </w:p>
        </w:tc>
        <w:tc>
          <w:tcPr>
            <w:tcW w:w="1144" w:type="dxa"/>
          </w:tcPr>
          <w:p w14:paraId="2EE0595B" w14:textId="38DEFBAE" w:rsidR="008F6814" w:rsidRPr="008F6814" w:rsidRDefault="006B53EC" w:rsidP="009A799C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16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  <w:r w:rsidR="00222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7" w:type="dxa"/>
          </w:tcPr>
          <w:p w14:paraId="6FD0CD1A" w14:textId="54C1D76B" w:rsidR="008F6814" w:rsidRPr="008F6814" w:rsidRDefault="006B53EC" w:rsidP="00A02373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222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8F6814" w14:paraId="5E520C8F" w14:textId="77777777" w:rsidTr="001638C2">
        <w:tc>
          <w:tcPr>
            <w:tcW w:w="469" w:type="dxa"/>
          </w:tcPr>
          <w:p w14:paraId="52BFAF9B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45" w:type="dxa"/>
          </w:tcPr>
          <w:p w14:paraId="1EC0B7DC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Фиброколоноскопия</w:t>
            </w:r>
            <w:proofErr w:type="spellEnd"/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диагностическая</w:t>
            </w:r>
          </w:p>
        </w:tc>
        <w:tc>
          <w:tcPr>
            <w:tcW w:w="1144" w:type="dxa"/>
          </w:tcPr>
          <w:p w14:paraId="625A31A3" w14:textId="32B917EA" w:rsidR="008F6814" w:rsidRPr="008F6814" w:rsidRDefault="006B53EC" w:rsidP="00222A1E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16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387" w:type="dxa"/>
          </w:tcPr>
          <w:p w14:paraId="392F1554" w14:textId="3D5E7DE9" w:rsidR="008F6814" w:rsidRPr="008F6814" w:rsidRDefault="006B53EC" w:rsidP="00A02373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016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16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F6814" w14:paraId="415E203D" w14:textId="77777777" w:rsidTr="001638C2">
        <w:tc>
          <w:tcPr>
            <w:tcW w:w="469" w:type="dxa"/>
          </w:tcPr>
          <w:p w14:paraId="0CB8AA03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45" w:type="dxa"/>
          </w:tcPr>
          <w:p w14:paraId="235EE353" w14:textId="77777777" w:rsidR="008F6814" w:rsidRPr="008F6814" w:rsidRDefault="008F6814" w:rsidP="00834E25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Гистологическое исследование биоптата</w:t>
            </w:r>
          </w:p>
        </w:tc>
        <w:tc>
          <w:tcPr>
            <w:tcW w:w="1144" w:type="dxa"/>
          </w:tcPr>
          <w:p w14:paraId="0A439D67" w14:textId="09ABC7DE" w:rsidR="008F6814" w:rsidRPr="008F6814" w:rsidRDefault="00E377BD" w:rsidP="00416DED">
            <w:pPr>
              <w:tabs>
                <w:tab w:val="center" w:pos="464"/>
              </w:tabs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6B5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6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387" w:type="dxa"/>
          </w:tcPr>
          <w:p w14:paraId="5EFA3F60" w14:textId="4766BB95" w:rsidR="008F6814" w:rsidRPr="008F6814" w:rsidRDefault="006B53EC" w:rsidP="00A02373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16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</w:tr>
      <w:tr w:rsidR="001638C2" w14:paraId="00F789EC" w14:textId="77777777" w:rsidTr="001638C2">
        <w:tc>
          <w:tcPr>
            <w:tcW w:w="469" w:type="dxa"/>
          </w:tcPr>
          <w:p w14:paraId="5307A03F" w14:textId="77777777" w:rsidR="001638C2" w:rsidRPr="008F6814" w:rsidRDefault="001638C2" w:rsidP="00834E25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45" w:type="dxa"/>
          </w:tcPr>
          <w:p w14:paraId="669B73CA" w14:textId="77777777" w:rsidR="001638C2" w:rsidRPr="008F6814" w:rsidRDefault="001638C2" w:rsidP="00834E25">
            <w:pPr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врача-эндоскописта</w:t>
            </w:r>
          </w:p>
        </w:tc>
        <w:tc>
          <w:tcPr>
            <w:tcW w:w="1144" w:type="dxa"/>
          </w:tcPr>
          <w:p w14:paraId="74B60397" w14:textId="64D36243" w:rsidR="001638C2" w:rsidRDefault="006B53EC" w:rsidP="00416DED">
            <w:pPr>
              <w:tabs>
                <w:tab w:val="center" w:pos="464"/>
              </w:tabs>
              <w:spacing w:before="100" w:beforeAutospacing="1" w:after="100" w:afterAutospacing="1" w:line="48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016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7" w:type="dxa"/>
          </w:tcPr>
          <w:p w14:paraId="05B4B7B0" w14:textId="52CF1485" w:rsidR="001638C2" w:rsidRDefault="006B53EC" w:rsidP="00A02373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016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</w:tbl>
    <w:p w14:paraId="3372D1F1" w14:textId="77777777" w:rsidR="00823540" w:rsidRDefault="00823540" w:rsidP="008235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2354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 xml:space="preserve">УЛЬТРАЗВУКОВЫЕ </w:t>
      </w:r>
      <w:proofErr w:type="gramStart"/>
      <w:r w:rsidRPr="0082354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ИССЛЕДОВАНИЯ  (</w:t>
      </w:r>
      <w:proofErr w:type="gramEnd"/>
      <w:r w:rsidRPr="0082354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УЗИ)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7513"/>
        <w:gridCol w:w="1270"/>
      </w:tblGrid>
      <w:tr w:rsidR="00A44592" w14:paraId="6C6C0508" w14:textId="77777777" w:rsidTr="00E2027D">
        <w:tc>
          <w:tcPr>
            <w:tcW w:w="562" w:type="dxa"/>
          </w:tcPr>
          <w:p w14:paraId="56ECCEA9" w14:textId="77777777" w:rsidR="00E2027D" w:rsidRPr="00E2027D" w:rsidRDefault="00E2027D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13" w:type="dxa"/>
          </w:tcPr>
          <w:p w14:paraId="55C11301" w14:textId="77777777" w:rsidR="00E2027D" w:rsidRPr="00E2027D" w:rsidRDefault="00E2027D" w:rsidP="00E2027D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УЗИ органов брюшной полости</w:t>
            </w:r>
          </w:p>
        </w:tc>
        <w:tc>
          <w:tcPr>
            <w:tcW w:w="1270" w:type="dxa"/>
          </w:tcPr>
          <w:p w14:paraId="6B02FB35" w14:textId="2ECA60C2" w:rsidR="00E2027D" w:rsidRPr="00E2027D" w:rsidRDefault="00016D40" w:rsidP="002A1163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204</w:t>
            </w:r>
            <w:r w:rsidR="0037121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A44592" w14:paraId="5E68B242" w14:textId="77777777" w:rsidTr="00E2027D">
        <w:tc>
          <w:tcPr>
            <w:tcW w:w="562" w:type="dxa"/>
          </w:tcPr>
          <w:p w14:paraId="0709E996" w14:textId="77777777" w:rsidR="00E2027D" w:rsidRPr="00E2027D" w:rsidRDefault="00E2027D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513" w:type="dxa"/>
          </w:tcPr>
          <w:p w14:paraId="2252E5B4" w14:textId="77777777" w:rsidR="00E2027D" w:rsidRPr="00E2027D" w:rsidRDefault="00E2027D" w:rsidP="00E2027D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УЗИ органов брюшной полости + почки</w:t>
            </w:r>
          </w:p>
        </w:tc>
        <w:tc>
          <w:tcPr>
            <w:tcW w:w="1270" w:type="dxa"/>
          </w:tcPr>
          <w:p w14:paraId="6142E56F" w14:textId="42F3094B" w:rsidR="00E2027D" w:rsidRPr="00E2027D" w:rsidRDefault="00016D40" w:rsidP="00E2027D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</w:t>
            </w:r>
            <w:r w:rsidR="0037121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00</w:t>
            </w:r>
          </w:p>
        </w:tc>
      </w:tr>
      <w:tr w:rsidR="00A44592" w14:paraId="3E71A8F3" w14:textId="77777777" w:rsidTr="00E2027D">
        <w:tc>
          <w:tcPr>
            <w:tcW w:w="562" w:type="dxa"/>
          </w:tcPr>
          <w:p w14:paraId="718B6D22" w14:textId="77777777" w:rsidR="00E2027D" w:rsidRPr="00E2027D" w:rsidRDefault="00E2027D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7513" w:type="dxa"/>
          </w:tcPr>
          <w:p w14:paraId="0CE6A56B" w14:textId="77777777" w:rsidR="00E2027D" w:rsidRPr="00E2027D" w:rsidRDefault="00E2027D" w:rsidP="00E2027D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УЗИ печени и желчного пузыря</w:t>
            </w:r>
          </w:p>
        </w:tc>
        <w:tc>
          <w:tcPr>
            <w:tcW w:w="1270" w:type="dxa"/>
          </w:tcPr>
          <w:p w14:paraId="0764BB4A" w14:textId="4DCE631B" w:rsidR="00E2027D" w:rsidRPr="00E2027D" w:rsidRDefault="00371217" w:rsidP="00E2027D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016D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A44592" w14:paraId="2AA86900" w14:textId="77777777" w:rsidTr="00E2027D">
        <w:tc>
          <w:tcPr>
            <w:tcW w:w="562" w:type="dxa"/>
          </w:tcPr>
          <w:p w14:paraId="296B4C6B" w14:textId="77777777" w:rsidR="00E2027D" w:rsidRPr="00E2027D" w:rsidRDefault="00E2027D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7513" w:type="dxa"/>
          </w:tcPr>
          <w:p w14:paraId="145F6C0E" w14:textId="77777777" w:rsidR="00E2027D" w:rsidRPr="00E2027D" w:rsidRDefault="00E2027D" w:rsidP="00E2027D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УЗИ поджелудочной железы</w:t>
            </w:r>
          </w:p>
        </w:tc>
        <w:tc>
          <w:tcPr>
            <w:tcW w:w="1270" w:type="dxa"/>
          </w:tcPr>
          <w:p w14:paraId="2BC11DFE" w14:textId="685256BF" w:rsidR="00E2027D" w:rsidRPr="00E2027D" w:rsidRDefault="00371217" w:rsidP="002A1163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016D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A44592" w14:paraId="657961A2" w14:textId="77777777" w:rsidTr="00E2027D">
        <w:tc>
          <w:tcPr>
            <w:tcW w:w="562" w:type="dxa"/>
          </w:tcPr>
          <w:p w14:paraId="19D0E2AB" w14:textId="77777777" w:rsidR="00E2027D" w:rsidRDefault="00E2027D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7513" w:type="dxa"/>
          </w:tcPr>
          <w:p w14:paraId="7D948067" w14:textId="77777777" w:rsidR="00E2027D" w:rsidRPr="00E2027D" w:rsidRDefault="00E2027D" w:rsidP="00E2027D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УЗИ почек</w:t>
            </w:r>
          </w:p>
        </w:tc>
        <w:tc>
          <w:tcPr>
            <w:tcW w:w="1270" w:type="dxa"/>
          </w:tcPr>
          <w:p w14:paraId="450ED7CB" w14:textId="54613FCE" w:rsidR="00E2027D" w:rsidRPr="00E2027D" w:rsidRDefault="00016D40" w:rsidP="002A1163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1260</w:t>
            </w:r>
          </w:p>
        </w:tc>
      </w:tr>
      <w:tr w:rsidR="00A44592" w14:paraId="18D72A33" w14:textId="77777777" w:rsidTr="00E2027D">
        <w:tc>
          <w:tcPr>
            <w:tcW w:w="562" w:type="dxa"/>
          </w:tcPr>
          <w:p w14:paraId="7CA36A5A" w14:textId="77777777" w:rsidR="00A44592" w:rsidRDefault="00A44592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7513" w:type="dxa"/>
          </w:tcPr>
          <w:p w14:paraId="2433EB1E" w14:textId="77777777" w:rsidR="00A44592" w:rsidRDefault="00A44592" w:rsidP="00A44592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УЗИ щитовидной железы</w:t>
            </w:r>
          </w:p>
        </w:tc>
        <w:tc>
          <w:tcPr>
            <w:tcW w:w="1270" w:type="dxa"/>
          </w:tcPr>
          <w:p w14:paraId="76CFB171" w14:textId="4DA98725" w:rsidR="00A44592" w:rsidRDefault="00016D40" w:rsidP="00E2027D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1260</w:t>
            </w:r>
          </w:p>
        </w:tc>
      </w:tr>
      <w:tr w:rsidR="00A44592" w14:paraId="0B18873F" w14:textId="77777777" w:rsidTr="00E2027D">
        <w:tc>
          <w:tcPr>
            <w:tcW w:w="562" w:type="dxa"/>
          </w:tcPr>
          <w:p w14:paraId="117A9A9B" w14:textId="77777777" w:rsidR="00A44592" w:rsidRDefault="00A44592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7513" w:type="dxa"/>
          </w:tcPr>
          <w:p w14:paraId="2789E901" w14:textId="77777777" w:rsidR="00A44592" w:rsidRDefault="00A44592" w:rsidP="00A44592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УЗИ мягких тканей</w:t>
            </w:r>
          </w:p>
        </w:tc>
        <w:tc>
          <w:tcPr>
            <w:tcW w:w="1270" w:type="dxa"/>
          </w:tcPr>
          <w:p w14:paraId="70BC83C8" w14:textId="349F7794" w:rsidR="00A44592" w:rsidRDefault="00371217" w:rsidP="00E2027D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016D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A44592" w14:paraId="208285E0" w14:textId="77777777" w:rsidTr="00E2027D">
        <w:tc>
          <w:tcPr>
            <w:tcW w:w="562" w:type="dxa"/>
          </w:tcPr>
          <w:p w14:paraId="47092B77" w14:textId="77777777" w:rsidR="00A44592" w:rsidRDefault="00A44592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7513" w:type="dxa"/>
          </w:tcPr>
          <w:p w14:paraId="45D55B2F" w14:textId="77777777" w:rsidR="00A44592" w:rsidRDefault="00A44592" w:rsidP="00A44592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УЗИ лимфатических узлов (1 группа)</w:t>
            </w:r>
          </w:p>
        </w:tc>
        <w:tc>
          <w:tcPr>
            <w:tcW w:w="1270" w:type="dxa"/>
          </w:tcPr>
          <w:p w14:paraId="2517E395" w14:textId="7E58ED17" w:rsidR="00A44592" w:rsidRDefault="00016D40" w:rsidP="00E2027D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1260</w:t>
            </w:r>
          </w:p>
        </w:tc>
      </w:tr>
      <w:tr w:rsidR="00A44592" w14:paraId="579FA31B" w14:textId="77777777" w:rsidTr="00E2027D">
        <w:tc>
          <w:tcPr>
            <w:tcW w:w="562" w:type="dxa"/>
          </w:tcPr>
          <w:p w14:paraId="4A56A56F" w14:textId="77777777" w:rsidR="00A44592" w:rsidRDefault="00A44592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7513" w:type="dxa"/>
          </w:tcPr>
          <w:p w14:paraId="791582F7" w14:textId="77777777" w:rsidR="00A44592" w:rsidRDefault="00A44592" w:rsidP="00A44592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УЗИ молочной железы с лимфоузлами (1 группа)</w:t>
            </w:r>
          </w:p>
        </w:tc>
        <w:tc>
          <w:tcPr>
            <w:tcW w:w="1270" w:type="dxa"/>
          </w:tcPr>
          <w:p w14:paraId="494E304C" w14:textId="0E3A65A1" w:rsidR="00A44592" w:rsidRDefault="00016D40" w:rsidP="00E2027D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1260</w:t>
            </w:r>
          </w:p>
        </w:tc>
      </w:tr>
      <w:tr w:rsidR="00A44592" w14:paraId="05A615AB" w14:textId="77777777" w:rsidTr="00E2027D">
        <w:tc>
          <w:tcPr>
            <w:tcW w:w="562" w:type="dxa"/>
          </w:tcPr>
          <w:p w14:paraId="2241384C" w14:textId="77777777" w:rsidR="00A44592" w:rsidRDefault="00A44592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7513" w:type="dxa"/>
          </w:tcPr>
          <w:p w14:paraId="3B198E42" w14:textId="77777777" w:rsidR="00A44592" w:rsidRDefault="00A44592" w:rsidP="000C53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Брахиоцефальные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артерии (экстракраниальный отдел) </w:t>
            </w:r>
          </w:p>
        </w:tc>
        <w:tc>
          <w:tcPr>
            <w:tcW w:w="1270" w:type="dxa"/>
          </w:tcPr>
          <w:p w14:paraId="5E733ADD" w14:textId="2313B902" w:rsidR="00A44592" w:rsidRDefault="00016D40" w:rsidP="002A1163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1580</w:t>
            </w:r>
          </w:p>
        </w:tc>
      </w:tr>
      <w:tr w:rsidR="00A44592" w14:paraId="5BB701A6" w14:textId="77777777" w:rsidTr="00E2027D">
        <w:tc>
          <w:tcPr>
            <w:tcW w:w="562" w:type="dxa"/>
          </w:tcPr>
          <w:p w14:paraId="4F99EB61" w14:textId="77777777" w:rsidR="00A44592" w:rsidRDefault="00A44592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7513" w:type="dxa"/>
          </w:tcPr>
          <w:p w14:paraId="5EE7D329" w14:textId="77777777" w:rsidR="00A44592" w:rsidRDefault="00A44592" w:rsidP="00A44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Вены нижних конечностей (одна сторона)</w:t>
            </w:r>
          </w:p>
        </w:tc>
        <w:tc>
          <w:tcPr>
            <w:tcW w:w="1270" w:type="dxa"/>
          </w:tcPr>
          <w:p w14:paraId="7E9CAD73" w14:textId="643A7CBF" w:rsidR="00A44592" w:rsidRDefault="00D32B50" w:rsidP="002A1163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016D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920</w:t>
            </w:r>
          </w:p>
        </w:tc>
      </w:tr>
      <w:tr w:rsidR="00A44592" w14:paraId="2450AFB2" w14:textId="77777777" w:rsidTr="00E2027D">
        <w:tc>
          <w:tcPr>
            <w:tcW w:w="562" w:type="dxa"/>
          </w:tcPr>
          <w:p w14:paraId="16C7144D" w14:textId="77777777" w:rsidR="00A44592" w:rsidRDefault="00A44592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12 </w:t>
            </w:r>
          </w:p>
        </w:tc>
        <w:tc>
          <w:tcPr>
            <w:tcW w:w="7513" w:type="dxa"/>
          </w:tcPr>
          <w:p w14:paraId="6E627D06" w14:textId="77777777" w:rsidR="00A44592" w:rsidRDefault="00A44592" w:rsidP="00A44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4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Вены нижних конечностей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(две стороны)</w:t>
            </w:r>
          </w:p>
        </w:tc>
        <w:tc>
          <w:tcPr>
            <w:tcW w:w="1270" w:type="dxa"/>
          </w:tcPr>
          <w:p w14:paraId="53635214" w14:textId="2C9C33EA" w:rsidR="00A44592" w:rsidRDefault="00016D40" w:rsidP="002A1163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336</w:t>
            </w:r>
            <w:r w:rsidR="004930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A44592" w14:paraId="0A36AABC" w14:textId="77777777" w:rsidTr="00E2027D">
        <w:tc>
          <w:tcPr>
            <w:tcW w:w="562" w:type="dxa"/>
          </w:tcPr>
          <w:p w14:paraId="4670FEC1" w14:textId="77777777" w:rsidR="00A44592" w:rsidRDefault="00A44592" w:rsidP="00E2027D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7513" w:type="dxa"/>
          </w:tcPr>
          <w:p w14:paraId="77EA09B4" w14:textId="77777777" w:rsidR="00A44592" w:rsidRPr="00A44592" w:rsidRDefault="00A44592" w:rsidP="00A44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Артерии нижних конечностей (одна сторона)</w:t>
            </w:r>
          </w:p>
        </w:tc>
        <w:tc>
          <w:tcPr>
            <w:tcW w:w="1270" w:type="dxa"/>
          </w:tcPr>
          <w:p w14:paraId="68832531" w14:textId="3AD5D51B" w:rsidR="00A44592" w:rsidRDefault="00493089" w:rsidP="00493089">
            <w:pPr>
              <w:tabs>
                <w:tab w:val="center" w:pos="527"/>
                <w:tab w:val="right" w:pos="1054"/>
              </w:tabs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ab/>
            </w:r>
            <w:r w:rsidR="00016D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A44592" w14:paraId="44BCCE50" w14:textId="77777777" w:rsidTr="00E2027D">
        <w:tc>
          <w:tcPr>
            <w:tcW w:w="562" w:type="dxa"/>
          </w:tcPr>
          <w:p w14:paraId="6E40B148" w14:textId="77777777" w:rsidR="00A44592" w:rsidRDefault="00A44592" w:rsidP="00A44592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7513" w:type="dxa"/>
          </w:tcPr>
          <w:p w14:paraId="42DDFFD5" w14:textId="77777777" w:rsidR="00A44592" w:rsidRPr="00A44592" w:rsidRDefault="00A44592" w:rsidP="00A44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Артерии нижних конечностей (две стороны)</w:t>
            </w:r>
          </w:p>
        </w:tc>
        <w:tc>
          <w:tcPr>
            <w:tcW w:w="1270" w:type="dxa"/>
          </w:tcPr>
          <w:p w14:paraId="59AC5EC7" w14:textId="09C0C402" w:rsidR="00A44592" w:rsidRDefault="00016D40" w:rsidP="00A44592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336</w:t>
            </w:r>
            <w:r w:rsidR="004930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A44592" w14:paraId="6A3CA2A2" w14:textId="77777777" w:rsidTr="00E2027D">
        <w:tc>
          <w:tcPr>
            <w:tcW w:w="562" w:type="dxa"/>
          </w:tcPr>
          <w:p w14:paraId="1A439A9F" w14:textId="77777777" w:rsidR="00A44592" w:rsidRDefault="00A44592" w:rsidP="00A44592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7513" w:type="dxa"/>
          </w:tcPr>
          <w:p w14:paraId="2E8F8B26" w14:textId="77777777" w:rsidR="00A44592" w:rsidRDefault="00A44592" w:rsidP="00A44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Артерии+вены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нижних конечностей (одна сторона)</w:t>
            </w:r>
          </w:p>
        </w:tc>
        <w:tc>
          <w:tcPr>
            <w:tcW w:w="1270" w:type="dxa"/>
          </w:tcPr>
          <w:p w14:paraId="53D9EBEC" w14:textId="362C71A1" w:rsidR="00A44592" w:rsidRDefault="00016D40" w:rsidP="002A1163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42</w:t>
            </w:r>
            <w:r w:rsidR="004930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A44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A44592" w14:paraId="4B67D41E" w14:textId="77777777" w:rsidTr="00E2027D">
        <w:tc>
          <w:tcPr>
            <w:tcW w:w="562" w:type="dxa"/>
          </w:tcPr>
          <w:p w14:paraId="33382241" w14:textId="77777777" w:rsidR="00A44592" w:rsidRDefault="00A44592" w:rsidP="00A44592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7513" w:type="dxa"/>
          </w:tcPr>
          <w:p w14:paraId="0B86E5B1" w14:textId="77777777" w:rsidR="00A44592" w:rsidRDefault="00A44592" w:rsidP="00A44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A44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Артерии+вены</w:t>
            </w:r>
            <w:proofErr w:type="spellEnd"/>
            <w:r w:rsidRPr="00A44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нижних конечностей 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две</w:t>
            </w:r>
            <w:r w:rsidRPr="00A44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сторон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ы</w:t>
            </w:r>
            <w:r w:rsidRPr="00A445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270" w:type="dxa"/>
          </w:tcPr>
          <w:p w14:paraId="5126751E" w14:textId="65FAE249" w:rsidR="00116C9A" w:rsidRDefault="00016D40" w:rsidP="00D32B50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D32B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4930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116C9A" w14:paraId="55B90453" w14:textId="77777777" w:rsidTr="00E2027D">
        <w:tc>
          <w:tcPr>
            <w:tcW w:w="562" w:type="dxa"/>
          </w:tcPr>
          <w:p w14:paraId="69416307" w14:textId="77777777" w:rsidR="00116C9A" w:rsidRDefault="00116C9A" w:rsidP="00A44592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7513" w:type="dxa"/>
          </w:tcPr>
          <w:p w14:paraId="0C810579" w14:textId="77777777" w:rsidR="00116C9A" w:rsidRPr="00A44592" w:rsidRDefault="00116C9A" w:rsidP="00A44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Брюшная аорта без ветвей</w:t>
            </w:r>
          </w:p>
        </w:tc>
        <w:tc>
          <w:tcPr>
            <w:tcW w:w="1270" w:type="dxa"/>
          </w:tcPr>
          <w:p w14:paraId="4CBBA515" w14:textId="3B80CE6C" w:rsidR="00116C9A" w:rsidRDefault="00016D40" w:rsidP="00116C9A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1500</w:t>
            </w:r>
          </w:p>
        </w:tc>
      </w:tr>
      <w:tr w:rsidR="00116C9A" w14:paraId="6C8FD973" w14:textId="77777777" w:rsidTr="00E2027D">
        <w:tc>
          <w:tcPr>
            <w:tcW w:w="562" w:type="dxa"/>
          </w:tcPr>
          <w:p w14:paraId="35E7BAFF" w14:textId="77777777" w:rsidR="00116C9A" w:rsidRDefault="00116C9A" w:rsidP="00A44592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18 </w:t>
            </w:r>
          </w:p>
        </w:tc>
        <w:tc>
          <w:tcPr>
            <w:tcW w:w="7513" w:type="dxa"/>
          </w:tcPr>
          <w:p w14:paraId="15FD901F" w14:textId="77777777" w:rsidR="00116C9A" w:rsidRDefault="00116C9A" w:rsidP="00A44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Брюшная аорта с ветвями</w:t>
            </w:r>
          </w:p>
        </w:tc>
        <w:tc>
          <w:tcPr>
            <w:tcW w:w="1270" w:type="dxa"/>
          </w:tcPr>
          <w:p w14:paraId="3B8EB3AD" w14:textId="5B3A3F53" w:rsidR="00116C9A" w:rsidRDefault="00016D40" w:rsidP="00493089">
            <w:pPr>
              <w:spacing w:before="100" w:beforeAutospacing="1" w:after="100" w:afterAutospacing="1" w:line="48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312</w:t>
            </w:r>
            <w:r w:rsidR="004930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</w:tbl>
    <w:p w14:paraId="6595F64E" w14:textId="77777777" w:rsidR="004A5309" w:rsidRDefault="004A5309" w:rsidP="0046303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516ECF8" w14:textId="77777777" w:rsidR="00463036" w:rsidRPr="00463036" w:rsidRDefault="00463036" w:rsidP="0046303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B8DCFBF" w14:textId="77777777" w:rsidR="00463036" w:rsidRPr="00463036" w:rsidRDefault="00463036" w:rsidP="0046303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63036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ПРОЦЕДУРНЫЙ КАБИНЕТ</w:t>
      </w:r>
    </w:p>
    <w:p w14:paraId="2A678A36" w14:textId="28BAED0A" w:rsidR="00463036" w:rsidRPr="00463036" w:rsidRDefault="00463036" w:rsidP="00463036">
      <w:pPr>
        <w:numPr>
          <w:ilvl w:val="0"/>
          <w:numId w:val="3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463036">
        <w:rPr>
          <w:rFonts w:ascii="Calibri" w:eastAsia="Calibri" w:hAnsi="Calibri" w:cs="Times New Roman"/>
          <w:sz w:val="28"/>
          <w:szCs w:val="28"/>
        </w:rPr>
        <w:t>Взятие крови из вены</w:t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="006B53EC">
        <w:rPr>
          <w:rFonts w:ascii="Calibri" w:eastAsia="Calibri" w:hAnsi="Calibri" w:cs="Times New Roman"/>
          <w:sz w:val="28"/>
          <w:szCs w:val="28"/>
        </w:rPr>
        <w:t>7</w:t>
      </w:r>
      <w:r w:rsidR="001638C2">
        <w:rPr>
          <w:rFonts w:ascii="Calibri" w:eastAsia="Calibri" w:hAnsi="Calibri" w:cs="Times New Roman"/>
          <w:sz w:val="28"/>
          <w:szCs w:val="28"/>
        </w:rPr>
        <w:t>0</w:t>
      </w:r>
      <w:r w:rsidR="00416DED">
        <w:rPr>
          <w:rFonts w:ascii="Calibri" w:eastAsia="Calibri" w:hAnsi="Calibri" w:cs="Times New Roman"/>
          <w:sz w:val="28"/>
          <w:szCs w:val="28"/>
        </w:rPr>
        <w:t>0</w:t>
      </w:r>
      <w:r w:rsidRPr="00463036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463036">
        <w:rPr>
          <w:rFonts w:ascii="Calibri" w:eastAsia="Calibri" w:hAnsi="Calibri" w:cs="Times New Roman"/>
          <w:sz w:val="28"/>
          <w:szCs w:val="28"/>
        </w:rPr>
        <w:t>руб</w:t>
      </w:r>
      <w:proofErr w:type="spellEnd"/>
    </w:p>
    <w:p w14:paraId="612DF974" w14:textId="5A1E191E" w:rsidR="00463036" w:rsidRPr="00463036" w:rsidRDefault="00463036" w:rsidP="00463036">
      <w:pPr>
        <w:numPr>
          <w:ilvl w:val="0"/>
          <w:numId w:val="3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463036">
        <w:rPr>
          <w:rFonts w:ascii="Calibri" w:eastAsia="Calibri" w:hAnsi="Calibri" w:cs="Times New Roman"/>
          <w:sz w:val="28"/>
          <w:szCs w:val="28"/>
        </w:rPr>
        <w:t>Внутримышечная инъекция лекарственных препаратов</w:t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="006B53EC">
        <w:rPr>
          <w:rFonts w:ascii="Calibri" w:eastAsia="Calibri" w:hAnsi="Calibri" w:cs="Times New Roman"/>
          <w:sz w:val="28"/>
          <w:szCs w:val="28"/>
        </w:rPr>
        <w:t>6</w:t>
      </w:r>
      <w:r w:rsidR="00493089">
        <w:rPr>
          <w:rFonts w:ascii="Calibri" w:eastAsia="Calibri" w:hAnsi="Calibri" w:cs="Times New Roman"/>
          <w:sz w:val="28"/>
          <w:szCs w:val="28"/>
        </w:rPr>
        <w:t>5</w:t>
      </w:r>
      <w:r w:rsidR="00416DED">
        <w:rPr>
          <w:rFonts w:ascii="Calibri" w:eastAsia="Calibri" w:hAnsi="Calibri" w:cs="Times New Roman"/>
          <w:sz w:val="28"/>
          <w:szCs w:val="28"/>
        </w:rPr>
        <w:t>0</w:t>
      </w:r>
      <w:r w:rsidRPr="00463036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463036">
        <w:rPr>
          <w:rFonts w:ascii="Calibri" w:eastAsia="Calibri" w:hAnsi="Calibri" w:cs="Times New Roman"/>
          <w:sz w:val="28"/>
          <w:szCs w:val="28"/>
        </w:rPr>
        <w:t>руб</w:t>
      </w:r>
      <w:proofErr w:type="spellEnd"/>
    </w:p>
    <w:p w14:paraId="3BC7CE0D" w14:textId="60A8920F" w:rsidR="00463036" w:rsidRPr="00463036" w:rsidRDefault="00463036" w:rsidP="00463036">
      <w:pPr>
        <w:numPr>
          <w:ilvl w:val="0"/>
          <w:numId w:val="3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463036">
        <w:rPr>
          <w:rFonts w:ascii="Calibri" w:eastAsia="Calibri" w:hAnsi="Calibri" w:cs="Times New Roman"/>
          <w:sz w:val="28"/>
          <w:szCs w:val="28"/>
        </w:rPr>
        <w:t>Внутривенная инъекция лекарственных препаратов</w:t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="006B53EC">
        <w:rPr>
          <w:rFonts w:ascii="Calibri" w:eastAsia="Calibri" w:hAnsi="Calibri" w:cs="Times New Roman"/>
          <w:sz w:val="28"/>
          <w:szCs w:val="28"/>
        </w:rPr>
        <w:t>80</w:t>
      </w:r>
      <w:r w:rsidR="00416DED">
        <w:rPr>
          <w:rFonts w:ascii="Calibri" w:eastAsia="Calibri" w:hAnsi="Calibri" w:cs="Times New Roman"/>
          <w:sz w:val="28"/>
          <w:szCs w:val="28"/>
        </w:rPr>
        <w:t>0</w:t>
      </w:r>
      <w:r w:rsidRPr="00463036">
        <w:rPr>
          <w:rFonts w:ascii="Calibri" w:eastAsia="Calibri" w:hAnsi="Calibri" w:cs="Times New Roman"/>
          <w:sz w:val="28"/>
          <w:szCs w:val="28"/>
        </w:rPr>
        <w:t>руб</w:t>
      </w:r>
    </w:p>
    <w:p w14:paraId="7B38ACAC" w14:textId="0477AD66" w:rsidR="00463036" w:rsidRPr="00463036" w:rsidRDefault="00463036" w:rsidP="00463036">
      <w:pPr>
        <w:numPr>
          <w:ilvl w:val="0"/>
          <w:numId w:val="3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463036">
        <w:rPr>
          <w:rFonts w:ascii="Calibri" w:eastAsia="Calibri" w:hAnsi="Calibri" w:cs="Times New Roman"/>
          <w:sz w:val="28"/>
          <w:szCs w:val="28"/>
        </w:rPr>
        <w:t>Внутривенная инфузия лекарст</w:t>
      </w:r>
      <w:r w:rsidR="006B53EC">
        <w:rPr>
          <w:rFonts w:ascii="Calibri" w:eastAsia="Calibri" w:hAnsi="Calibri" w:cs="Times New Roman"/>
          <w:sz w:val="28"/>
          <w:szCs w:val="28"/>
        </w:rPr>
        <w:t>в</w:t>
      </w:r>
      <w:r w:rsidRPr="00463036">
        <w:rPr>
          <w:rFonts w:ascii="Calibri" w:eastAsia="Calibri" w:hAnsi="Calibri" w:cs="Times New Roman"/>
          <w:sz w:val="28"/>
          <w:szCs w:val="28"/>
        </w:rPr>
        <w:t xml:space="preserve">енных препаратов </w:t>
      </w:r>
    </w:p>
    <w:p w14:paraId="48454E86" w14:textId="57B0EF85" w:rsidR="00463036" w:rsidRPr="00463036" w:rsidRDefault="00463036" w:rsidP="00463036">
      <w:pPr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 w:rsidRPr="00463036">
        <w:rPr>
          <w:rFonts w:ascii="Calibri" w:eastAsia="Calibri" w:hAnsi="Calibri" w:cs="Times New Roman"/>
          <w:sz w:val="28"/>
          <w:szCs w:val="28"/>
        </w:rPr>
        <w:t>до 30 минут</w:t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="006B53EC">
        <w:rPr>
          <w:rFonts w:ascii="Calibri" w:eastAsia="Calibri" w:hAnsi="Calibri" w:cs="Times New Roman"/>
          <w:sz w:val="28"/>
          <w:szCs w:val="28"/>
        </w:rPr>
        <w:t>11</w:t>
      </w:r>
      <w:r w:rsidR="00C8521F">
        <w:rPr>
          <w:rFonts w:ascii="Calibri" w:eastAsia="Calibri" w:hAnsi="Calibri" w:cs="Times New Roman"/>
          <w:sz w:val="28"/>
          <w:szCs w:val="28"/>
        </w:rPr>
        <w:t>0</w:t>
      </w:r>
      <w:r w:rsidR="00416DED">
        <w:rPr>
          <w:rFonts w:ascii="Calibri" w:eastAsia="Calibri" w:hAnsi="Calibri" w:cs="Times New Roman"/>
          <w:sz w:val="28"/>
          <w:szCs w:val="28"/>
        </w:rPr>
        <w:t>0</w:t>
      </w:r>
      <w:r w:rsidRPr="00463036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463036">
        <w:rPr>
          <w:rFonts w:ascii="Calibri" w:eastAsia="Calibri" w:hAnsi="Calibri" w:cs="Times New Roman"/>
          <w:sz w:val="28"/>
          <w:szCs w:val="28"/>
        </w:rPr>
        <w:t>руб</w:t>
      </w:r>
      <w:proofErr w:type="spellEnd"/>
    </w:p>
    <w:p w14:paraId="25E25741" w14:textId="77777777" w:rsidR="00463036" w:rsidRPr="00463036" w:rsidRDefault="00463036" w:rsidP="00463036">
      <w:pPr>
        <w:numPr>
          <w:ilvl w:val="0"/>
          <w:numId w:val="3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463036">
        <w:rPr>
          <w:rFonts w:ascii="Calibri" w:eastAsia="Calibri" w:hAnsi="Calibri" w:cs="Times New Roman"/>
          <w:sz w:val="28"/>
          <w:szCs w:val="28"/>
        </w:rPr>
        <w:t>Внутривенна</w:t>
      </w:r>
      <w:r w:rsidR="002A1163">
        <w:rPr>
          <w:rFonts w:ascii="Calibri" w:eastAsia="Calibri" w:hAnsi="Calibri" w:cs="Times New Roman"/>
          <w:sz w:val="28"/>
          <w:szCs w:val="28"/>
        </w:rPr>
        <w:t>я</w:t>
      </w:r>
      <w:r w:rsidRPr="00463036"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Pr="00463036">
        <w:rPr>
          <w:rFonts w:ascii="Calibri" w:eastAsia="Calibri" w:hAnsi="Calibri" w:cs="Times New Roman"/>
          <w:sz w:val="28"/>
          <w:szCs w:val="28"/>
        </w:rPr>
        <w:t>инфузия  лекарственных</w:t>
      </w:r>
      <w:proofErr w:type="gramEnd"/>
      <w:r w:rsidRPr="00463036">
        <w:rPr>
          <w:rFonts w:ascii="Calibri" w:eastAsia="Calibri" w:hAnsi="Calibri" w:cs="Times New Roman"/>
          <w:sz w:val="28"/>
          <w:szCs w:val="28"/>
        </w:rPr>
        <w:t xml:space="preserve"> препаратов </w:t>
      </w:r>
    </w:p>
    <w:p w14:paraId="773A13A7" w14:textId="0A76A3D4" w:rsidR="00463036" w:rsidRDefault="00463036" w:rsidP="00452B89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036">
        <w:rPr>
          <w:rFonts w:ascii="Calibri" w:eastAsia="Calibri" w:hAnsi="Calibri" w:cs="Times New Roman"/>
          <w:sz w:val="28"/>
          <w:szCs w:val="28"/>
        </w:rPr>
        <w:t>более 30 минут</w:t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Pr="00463036">
        <w:rPr>
          <w:rFonts w:ascii="Calibri" w:eastAsia="Calibri" w:hAnsi="Calibri" w:cs="Times New Roman"/>
          <w:sz w:val="28"/>
          <w:szCs w:val="28"/>
        </w:rPr>
        <w:tab/>
      </w:r>
      <w:r w:rsidR="00C8521F">
        <w:rPr>
          <w:rFonts w:ascii="Calibri" w:eastAsia="Calibri" w:hAnsi="Calibri" w:cs="Times New Roman"/>
          <w:sz w:val="28"/>
          <w:szCs w:val="28"/>
        </w:rPr>
        <w:t>1</w:t>
      </w:r>
      <w:r w:rsidR="006B53EC">
        <w:rPr>
          <w:rFonts w:ascii="Calibri" w:eastAsia="Calibri" w:hAnsi="Calibri" w:cs="Times New Roman"/>
          <w:sz w:val="28"/>
          <w:szCs w:val="28"/>
        </w:rPr>
        <w:t>40</w:t>
      </w:r>
      <w:r w:rsidRPr="00463036">
        <w:rPr>
          <w:rFonts w:ascii="Calibri" w:eastAsia="Calibri" w:hAnsi="Calibri" w:cs="Times New Roman"/>
          <w:sz w:val="28"/>
          <w:szCs w:val="28"/>
        </w:rPr>
        <w:t xml:space="preserve">0 </w:t>
      </w:r>
      <w:proofErr w:type="spellStart"/>
      <w:r w:rsidRPr="00463036">
        <w:rPr>
          <w:rFonts w:ascii="Calibri" w:eastAsia="Calibri" w:hAnsi="Calibri" w:cs="Times New Roman"/>
          <w:sz w:val="28"/>
          <w:szCs w:val="28"/>
        </w:rPr>
        <w:t>руб</w:t>
      </w:r>
      <w:proofErr w:type="spellEnd"/>
    </w:p>
    <w:p w14:paraId="0A10F2F8" w14:textId="77777777" w:rsidR="00823540" w:rsidRDefault="00823540" w:rsidP="00823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5CCF7" w14:textId="77777777" w:rsidR="00823540" w:rsidRPr="00823540" w:rsidRDefault="00823540" w:rsidP="00823540">
      <w:pPr>
        <w:spacing w:before="100" w:beforeAutospacing="1" w:after="100" w:afterAutospacing="1" w:line="240" w:lineRule="auto"/>
        <w:rPr>
          <w:sz w:val="28"/>
          <w:szCs w:val="28"/>
        </w:rPr>
      </w:pPr>
    </w:p>
    <w:p w14:paraId="5BD4F466" w14:textId="77777777" w:rsidR="00823540" w:rsidRPr="00823540" w:rsidRDefault="00823540" w:rsidP="00823540">
      <w:pPr>
        <w:spacing w:before="100" w:beforeAutospacing="1" w:after="100" w:afterAutospacing="1" w:line="240" w:lineRule="auto"/>
        <w:rPr>
          <w:sz w:val="28"/>
          <w:szCs w:val="28"/>
        </w:rPr>
      </w:pPr>
    </w:p>
    <w:sectPr w:rsidR="00823540" w:rsidRPr="0082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023FF"/>
    <w:multiLevelType w:val="hybridMultilevel"/>
    <w:tmpl w:val="1C1EE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F0FD5"/>
    <w:multiLevelType w:val="hybridMultilevel"/>
    <w:tmpl w:val="A260C940"/>
    <w:lvl w:ilvl="0" w:tplc="AE2A1D8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773E5ACD"/>
    <w:multiLevelType w:val="hybridMultilevel"/>
    <w:tmpl w:val="81062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E4D"/>
    <w:rsid w:val="00016D40"/>
    <w:rsid w:val="000C536C"/>
    <w:rsid w:val="000D3FD5"/>
    <w:rsid w:val="00116C9A"/>
    <w:rsid w:val="001638C2"/>
    <w:rsid w:val="00170E4D"/>
    <w:rsid w:val="001B1FDA"/>
    <w:rsid w:val="00222A1E"/>
    <w:rsid w:val="002A1163"/>
    <w:rsid w:val="00371217"/>
    <w:rsid w:val="00383C16"/>
    <w:rsid w:val="00402AD7"/>
    <w:rsid w:val="00416DED"/>
    <w:rsid w:val="00452B89"/>
    <w:rsid w:val="00463036"/>
    <w:rsid w:val="00493089"/>
    <w:rsid w:val="004A5309"/>
    <w:rsid w:val="004D3E90"/>
    <w:rsid w:val="00563D7A"/>
    <w:rsid w:val="005B0082"/>
    <w:rsid w:val="00630EFA"/>
    <w:rsid w:val="006B53EC"/>
    <w:rsid w:val="0073175A"/>
    <w:rsid w:val="00733C98"/>
    <w:rsid w:val="00823540"/>
    <w:rsid w:val="00834E25"/>
    <w:rsid w:val="008641CE"/>
    <w:rsid w:val="008F6814"/>
    <w:rsid w:val="00923A28"/>
    <w:rsid w:val="009A799C"/>
    <w:rsid w:val="00A02373"/>
    <w:rsid w:val="00A16954"/>
    <w:rsid w:val="00A44592"/>
    <w:rsid w:val="00AB1CE8"/>
    <w:rsid w:val="00BA3611"/>
    <w:rsid w:val="00BA7101"/>
    <w:rsid w:val="00C01C35"/>
    <w:rsid w:val="00C76BEB"/>
    <w:rsid w:val="00C8521F"/>
    <w:rsid w:val="00CF715F"/>
    <w:rsid w:val="00D05902"/>
    <w:rsid w:val="00D21449"/>
    <w:rsid w:val="00D32B50"/>
    <w:rsid w:val="00E2027D"/>
    <w:rsid w:val="00E377BD"/>
    <w:rsid w:val="00F36184"/>
    <w:rsid w:val="00FA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C00E"/>
  <w15:chartTrackingRefBased/>
  <w15:docId w15:val="{153813D6-6470-4B43-A999-7A12E6BD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01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E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E4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23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57D3A-6453-4CF0-AC80-EA751B0B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3</cp:revision>
  <cp:lastPrinted>2020-01-31T12:49:00Z</cp:lastPrinted>
  <dcterms:created xsi:type="dcterms:W3CDTF">2026-05-12T12:22:00Z</dcterms:created>
  <dcterms:modified xsi:type="dcterms:W3CDTF">2026-08-06T05:04:00Z</dcterms:modified>
</cp:coreProperties>
</file>