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927" w14:textId="77777777" w:rsidR="00170E4D" w:rsidRPr="00823540" w:rsidRDefault="00170E4D" w:rsidP="00170E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FBD5B77" w14:textId="77777777" w:rsidR="00170E4D" w:rsidRPr="00823540" w:rsidRDefault="00170E4D" w:rsidP="00170E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ООО «АЛЬМЕГА»</w:t>
      </w:r>
    </w:p>
    <w:p w14:paraId="0E6AA619" w14:textId="77777777" w:rsidR="00170E4D" w:rsidRPr="00823540" w:rsidRDefault="00170E4D" w:rsidP="00170E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2B399" w14:textId="77777777" w:rsidR="00170E4D" w:rsidRPr="00823540" w:rsidRDefault="00170E4D" w:rsidP="00170E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________________С.Ю.Альбиков</w:t>
      </w:r>
    </w:p>
    <w:p w14:paraId="4760B5FF" w14:textId="77777777" w:rsidR="00170E4D" w:rsidRDefault="00170E4D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2C111" w14:textId="77777777" w:rsidR="00170E4D" w:rsidRDefault="00170E4D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58351" w14:textId="77777777" w:rsidR="00170E4D" w:rsidRPr="00823540" w:rsidRDefault="00170E4D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ПРЕЙСКУРАНТ</w:t>
      </w:r>
    </w:p>
    <w:p w14:paraId="5C2B819B" w14:textId="77777777" w:rsidR="00170E4D" w:rsidRDefault="00170E4D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медицинские услуги ООО «АЛЬМЕГА»</w:t>
      </w:r>
    </w:p>
    <w:p w14:paraId="0C180695" w14:textId="41E6A381" w:rsidR="00834E25" w:rsidRDefault="00834E25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01.0</w:t>
      </w:r>
      <w:r w:rsidR="00416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</w:t>
      </w:r>
      <w:r w:rsidR="000D3F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C852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14:paraId="10C12B7E" w14:textId="77777777" w:rsidR="00834E25" w:rsidRDefault="00834E25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AE3E70" w14:textId="77777777" w:rsidR="00170E4D" w:rsidRPr="00823540" w:rsidRDefault="00170E4D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9E3B56" w14:textId="77777777" w:rsidR="00170E4D" w:rsidRDefault="00170E4D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ГАСТРОЭНТЕРОЛОГИЯ</w:t>
      </w:r>
    </w:p>
    <w:p w14:paraId="51571441" w14:textId="77777777" w:rsidR="00E2027D" w:rsidRDefault="00E2027D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6"/>
        <w:gridCol w:w="6407"/>
        <w:gridCol w:w="1843"/>
      </w:tblGrid>
      <w:tr w:rsidR="000D3FD5" w14:paraId="4CA580C6" w14:textId="77777777" w:rsidTr="000D3FD5">
        <w:tc>
          <w:tcPr>
            <w:tcW w:w="676" w:type="dxa"/>
          </w:tcPr>
          <w:p w14:paraId="14B0DC6E" w14:textId="77777777" w:rsidR="000D3FD5" w:rsidRPr="008F6814" w:rsidRDefault="000D3FD5" w:rsidP="00E2027D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7" w:type="dxa"/>
          </w:tcPr>
          <w:p w14:paraId="60052C98" w14:textId="77777777" w:rsidR="000D3FD5" w:rsidRPr="008F6814" w:rsidRDefault="000D3FD5" w:rsidP="00E2027D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прием врача-гастроэнтеролога</w:t>
            </w:r>
          </w:p>
        </w:tc>
        <w:tc>
          <w:tcPr>
            <w:tcW w:w="1843" w:type="dxa"/>
          </w:tcPr>
          <w:p w14:paraId="418CABBE" w14:textId="17C05691" w:rsidR="000D3FD5" w:rsidRPr="008F6814" w:rsidRDefault="00733C98" w:rsidP="00733C98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6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</w:tr>
      <w:tr w:rsidR="000D3FD5" w14:paraId="4D5D998E" w14:textId="77777777" w:rsidTr="000D3FD5">
        <w:tc>
          <w:tcPr>
            <w:tcW w:w="676" w:type="dxa"/>
          </w:tcPr>
          <w:p w14:paraId="044A033A" w14:textId="77777777" w:rsidR="000D3FD5" w:rsidRPr="008F6814" w:rsidRDefault="000D3FD5" w:rsidP="00E2027D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7" w:type="dxa"/>
          </w:tcPr>
          <w:p w14:paraId="266A6CA3" w14:textId="77777777" w:rsidR="000D3FD5" w:rsidRPr="008F6814" w:rsidRDefault="000D3FD5" w:rsidP="00E2027D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Повторный прием врача-гастроэнтеролога</w:t>
            </w:r>
          </w:p>
        </w:tc>
        <w:tc>
          <w:tcPr>
            <w:tcW w:w="1843" w:type="dxa"/>
          </w:tcPr>
          <w:p w14:paraId="5BD67544" w14:textId="7BA2FD10" w:rsidR="000D3FD5" w:rsidRPr="008F6814" w:rsidRDefault="00D21449" w:rsidP="00733C98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6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</w:tr>
      <w:tr w:rsidR="000D3FD5" w14:paraId="03357A2F" w14:textId="77777777" w:rsidTr="000D3FD5">
        <w:tc>
          <w:tcPr>
            <w:tcW w:w="676" w:type="dxa"/>
          </w:tcPr>
          <w:p w14:paraId="1AD8ACFD" w14:textId="77777777" w:rsidR="000D3FD5" w:rsidRPr="008F6814" w:rsidRDefault="000D3FD5" w:rsidP="00E2027D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7" w:type="dxa"/>
          </w:tcPr>
          <w:p w14:paraId="05711592" w14:textId="77777777" w:rsidR="000D3FD5" w:rsidRPr="008F6814" w:rsidRDefault="000D3FD5" w:rsidP="00E2027D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Уреазный дыхательный хелик-тест</w:t>
            </w:r>
          </w:p>
        </w:tc>
        <w:tc>
          <w:tcPr>
            <w:tcW w:w="1843" w:type="dxa"/>
          </w:tcPr>
          <w:p w14:paraId="5E55233B" w14:textId="293FFCC5" w:rsidR="000D3FD5" w:rsidRPr="008F6814" w:rsidRDefault="00016D40" w:rsidP="008F6814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</w:tr>
    </w:tbl>
    <w:p w14:paraId="359D1832" w14:textId="77777777" w:rsidR="00170E4D" w:rsidRPr="00823540" w:rsidRDefault="00170E4D" w:rsidP="00E202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5F5B4" w14:textId="77777777" w:rsidR="00BA7101" w:rsidRDefault="00170E4D" w:rsidP="004A53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7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9FEC6E" w14:textId="77777777" w:rsidR="00170E4D" w:rsidRDefault="00170E4D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ЭНДОСКОПИЯ</w:t>
      </w:r>
    </w:p>
    <w:p w14:paraId="2B3E2356" w14:textId="77777777" w:rsidR="008F6814" w:rsidRDefault="008F6814" w:rsidP="00170E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6345"/>
        <w:gridCol w:w="1144"/>
        <w:gridCol w:w="1387"/>
      </w:tblGrid>
      <w:tr w:rsidR="008F6814" w14:paraId="5554FB44" w14:textId="77777777" w:rsidTr="001638C2">
        <w:tc>
          <w:tcPr>
            <w:tcW w:w="469" w:type="dxa"/>
          </w:tcPr>
          <w:p w14:paraId="09DE58F6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</w:tcPr>
          <w:p w14:paraId="32078A1E" w14:textId="77777777" w:rsidR="008F6814" w:rsidRPr="008F6814" w:rsidRDefault="008F6814" w:rsidP="008F6814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</w:tcPr>
          <w:p w14:paraId="664A75F1" w14:textId="77777777" w:rsidR="008F6814" w:rsidRPr="008F6814" w:rsidRDefault="008F6814" w:rsidP="00A02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14:paraId="519B7E9C" w14:textId="77777777" w:rsidR="008F6814" w:rsidRPr="008F6814" w:rsidRDefault="008F6814" w:rsidP="00A02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Альбиков</w:t>
            </w:r>
            <w:r w:rsidR="00A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8F6814" w14:paraId="198156D5" w14:textId="77777777" w:rsidTr="001638C2">
        <w:tc>
          <w:tcPr>
            <w:tcW w:w="469" w:type="dxa"/>
          </w:tcPr>
          <w:p w14:paraId="38383C51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5" w:type="dxa"/>
          </w:tcPr>
          <w:p w14:paraId="606EB662" w14:textId="77777777" w:rsidR="008F6814" w:rsidRPr="008F6814" w:rsidRDefault="008F6814" w:rsidP="008F6814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Фиброэзофагогастродуоденоскопия диагностическая     </w:t>
            </w:r>
          </w:p>
        </w:tc>
        <w:tc>
          <w:tcPr>
            <w:tcW w:w="1144" w:type="dxa"/>
          </w:tcPr>
          <w:p w14:paraId="1257A7F8" w14:textId="64C78A46" w:rsidR="008F6814" w:rsidRPr="008F6814" w:rsidRDefault="001638C2" w:rsidP="001638C2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016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2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87" w:type="dxa"/>
          </w:tcPr>
          <w:p w14:paraId="47D38AD1" w14:textId="12C5B420" w:rsidR="008F6814" w:rsidRPr="008F6814" w:rsidRDefault="00016D40" w:rsidP="00D21449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  <w:r w:rsidR="0022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6814" w14:paraId="46BA8323" w14:textId="77777777" w:rsidTr="001638C2">
        <w:tc>
          <w:tcPr>
            <w:tcW w:w="469" w:type="dxa"/>
          </w:tcPr>
          <w:p w14:paraId="11ECFA3B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5" w:type="dxa"/>
          </w:tcPr>
          <w:p w14:paraId="4B485C89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при эндоскопическом исследовании</w:t>
            </w:r>
          </w:p>
        </w:tc>
        <w:tc>
          <w:tcPr>
            <w:tcW w:w="1144" w:type="dxa"/>
          </w:tcPr>
          <w:p w14:paraId="3212C8F7" w14:textId="55504C77" w:rsidR="008F6814" w:rsidRPr="008F6814" w:rsidRDefault="00016D40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2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87" w:type="dxa"/>
          </w:tcPr>
          <w:p w14:paraId="15B4735D" w14:textId="07503A89" w:rsidR="008F6814" w:rsidRPr="008F6814" w:rsidRDefault="00016D40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2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F6814" w14:paraId="4D68B7DC" w14:textId="77777777" w:rsidTr="001638C2">
        <w:tc>
          <w:tcPr>
            <w:tcW w:w="469" w:type="dxa"/>
          </w:tcPr>
          <w:p w14:paraId="7C45B312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5" w:type="dxa"/>
          </w:tcPr>
          <w:p w14:paraId="18F3C62F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Хромогастроскопия</w:t>
            </w:r>
          </w:p>
        </w:tc>
        <w:tc>
          <w:tcPr>
            <w:tcW w:w="1144" w:type="dxa"/>
          </w:tcPr>
          <w:p w14:paraId="5B06AA4D" w14:textId="55C2793D" w:rsidR="008F6814" w:rsidRPr="008F6814" w:rsidRDefault="009A799C" w:rsidP="009A799C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6814"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22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7" w:type="dxa"/>
          </w:tcPr>
          <w:p w14:paraId="29C032C7" w14:textId="2744FABC" w:rsidR="008F6814" w:rsidRPr="008F6814" w:rsidRDefault="00016D40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  <w:r w:rsidR="0022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6814" w14:paraId="70659447" w14:textId="77777777" w:rsidTr="001638C2">
        <w:tc>
          <w:tcPr>
            <w:tcW w:w="469" w:type="dxa"/>
          </w:tcPr>
          <w:p w14:paraId="45625C45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5" w:type="dxa"/>
          </w:tcPr>
          <w:p w14:paraId="697AABBD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Экспресс-тест на хеликобактерию (биоптат)</w:t>
            </w:r>
          </w:p>
        </w:tc>
        <w:tc>
          <w:tcPr>
            <w:tcW w:w="1144" w:type="dxa"/>
          </w:tcPr>
          <w:p w14:paraId="221B6859" w14:textId="6100D47F" w:rsidR="008F6814" w:rsidRPr="008F6814" w:rsidRDefault="00016D40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22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7" w:type="dxa"/>
          </w:tcPr>
          <w:p w14:paraId="107EED62" w14:textId="77F5336B" w:rsidR="008F6814" w:rsidRPr="008F6814" w:rsidRDefault="00016D40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16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6814" w14:paraId="38593E81" w14:textId="77777777" w:rsidTr="001638C2">
        <w:tc>
          <w:tcPr>
            <w:tcW w:w="469" w:type="dxa"/>
          </w:tcPr>
          <w:p w14:paraId="03F6532B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5" w:type="dxa"/>
          </w:tcPr>
          <w:p w14:paraId="1BE15757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Фиброректосигмоскопия диагностическая</w:t>
            </w:r>
          </w:p>
        </w:tc>
        <w:tc>
          <w:tcPr>
            <w:tcW w:w="1144" w:type="dxa"/>
          </w:tcPr>
          <w:p w14:paraId="2EE0595B" w14:textId="7CDC5BA8" w:rsidR="008F6814" w:rsidRPr="008F6814" w:rsidRDefault="009A799C" w:rsidP="009A799C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16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22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7" w:type="dxa"/>
          </w:tcPr>
          <w:p w14:paraId="6FD0CD1A" w14:textId="04B3F662" w:rsidR="008F6814" w:rsidRPr="008F6814" w:rsidRDefault="00222A1E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16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F6814" w14:paraId="5E520C8F" w14:textId="77777777" w:rsidTr="001638C2">
        <w:tc>
          <w:tcPr>
            <w:tcW w:w="469" w:type="dxa"/>
          </w:tcPr>
          <w:p w14:paraId="52BFAF9B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5" w:type="dxa"/>
          </w:tcPr>
          <w:p w14:paraId="1EC0B7DC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Фиброколоноскопия диагностическая</w:t>
            </w:r>
          </w:p>
        </w:tc>
        <w:tc>
          <w:tcPr>
            <w:tcW w:w="1144" w:type="dxa"/>
          </w:tcPr>
          <w:p w14:paraId="625A31A3" w14:textId="7B51BE07" w:rsidR="008F6814" w:rsidRPr="008F6814" w:rsidRDefault="00016D40" w:rsidP="00222A1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8220</w:t>
            </w:r>
          </w:p>
        </w:tc>
        <w:tc>
          <w:tcPr>
            <w:tcW w:w="1387" w:type="dxa"/>
          </w:tcPr>
          <w:p w14:paraId="392F1554" w14:textId="6077F3EF" w:rsidR="008F6814" w:rsidRPr="008F6814" w:rsidRDefault="00016D40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  <w:r w:rsidR="0041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6814" w14:paraId="415E203D" w14:textId="77777777" w:rsidTr="001638C2">
        <w:tc>
          <w:tcPr>
            <w:tcW w:w="469" w:type="dxa"/>
          </w:tcPr>
          <w:p w14:paraId="0CB8AA03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5" w:type="dxa"/>
          </w:tcPr>
          <w:p w14:paraId="235EE353" w14:textId="77777777" w:rsidR="008F6814" w:rsidRPr="008F6814" w:rsidRDefault="008F6814" w:rsidP="00834E25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Гистологическое исследование биоптата</w:t>
            </w:r>
          </w:p>
        </w:tc>
        <w:tc>
          <w:tcPr>
            <w:tcW w:w="1144" w:type="dxa"/>
          </w:tcPr>
          <w:p w14:paraId="0A439D67" w14:textId="77777777" w:rsidR="008F6814" w:rsidRPr="008F6814" w:rsidRDefault="00E377BD" w:rsidP="00416DED">
            <w:pPr>
              <w:tabs>
                <w:tab w:val="center" w:pos="464"/>
              </w:tabs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 </w:t>
            </w:r>
            <w:r w:rsidR="0041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7" w:type="dxa"/>
          </w:tcPr>
          <w:p w14:paraId="5EFA3F60" w14:textId="77777777" w:rsidR="008F6814" w:rsidRPr="008F6814" w:rsidRDefault="00416DED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1638C2" w14:paraId="00F789EC" w14:textId="77777777" w:rsidTr="001638C2">
        <w:tc>
          <w:tcPr>
            <w:tcW w:w="469" w:type="dxa"/>
          </w:tcPr>
          <w:p w14:paraId="5307A03F" w14:textId="77777777" w:rsidR="001638C2" w:rsidRPr="008F6814" w:rsidRDefault="001638C2" w:rsidP="00834E25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5" w:type="dxa"/>
          </w:tcPr>
          <w:p w14:paraId="669B73CA" w14:textId="77777777" w:rsidR="001638C2" w:rsidRPr="008F6814" w:rsidRDefault="001638C2" w:rsidP="00834E25">
            <w:pPr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врача-эндоскописта</w:t>
            </w:r>
          </w:p>
        </w:tc>
        <w:tc>
          <w:tcPr>
            <w:tcW w:w="1144" w:type="dxa"/>
          </w:tcPr>
          <w:p w14:paraId="74B60397" w14:textId="21AAFDBB" w:rsidR="001638C2" w:rsidRDefault="00016D40" w:rsidP="00416DED">
            <w:pPr>
              <w:tabs>
                <w:tab w:val="center" w:pos="464"/>
              </w:tabs>
              <w:spacing w:before="100" w:beforeAutospacing="1" w:after="100" w:afterAutospacing="1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387" w:type="dxa"/>
          </w:tcPr>
          <w:p w14:paraId="05B4B7B0" w14:textId="58F7BE57" w:rsidR="001638C2" w:rsidRDefault="00016D40" w:rsidP="00A02373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</w:tbl>
    <w:p w14:paraId="3372D1F1" w14:textId="77777777" w:rsidR="00823540" w:rsidRDefault="00823540" w:rsidP="00823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УЛЬТРАЗВУКОВЫЕ ИССЛЕДОВАНИЯ  (УЗИ)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A44592" w14:paraId="6C6C0508" w14:textId="77777777" w:rsidTr="00E2027D">
        <w:tc>
          <w:tcPr>
            <w:tcW w:w="562" w:type="dxa"/>
          </w:tcPr>
          <w:p w14:paraId="56ECCEA9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13" w:type="dxa"/>
          </w:tcPr>
          <w:p w14:paraId="55C11301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органов брюшной полости</w:t>
            </w:r>
          </w:p>
        </w:tc>
        <w:tc>
          <w:tcPr>
            <w:tcW w:w="1270" w:type="dxa"/>
          </w:tcPr>
          <w:p w14:paraId="6B02FB35" w14:textId="2ECA60C2" w:rsidR="00E2027D" w:rsidRPr="00E2027D" w:rsidRDefault="00016D40" w:rsidP="002A1163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204</w:t>
            </w:r>
            <w:r w:rsidR="003712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A44592" w14:paraId="5E68B242" w14:textId="77777777" w:rsidTr="00E2027D">
        <w:tc>
          <w:tcPr>
            <w:tcW w:w="562" w:type="dxa"/>
          </w:tcPr>
          <w:p w14:paraId="0709E996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513" w:type="dxa"/>
          </w:tcPr>
          <w:p w14:paraId="2252E5B4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органов брюшной полости + почки</w:t>
            </w:r>
          </w:p>
        </w:tc>
        <w:tc>
          <w:tcPr>
            <w:tcW w:w="1270" w:type="dxa"/>
          </w:tcPr>
          <w:p w14:paraId="6142E56F" w14:textId="42F3094B" w:rsidR="00E2027D" w:rsidRPr="00E2027D" w:rsidRDefault="00016D40" w:rsidP="00E2027D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  <w:r w:rsidR="003712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</w:t>
            </w:r>
          </w:p>
        </w:tc>
      </w:tr>
      <w:tr w:rsidR="00A44592" w14:paraId="3E71A8F3" w14:textId="77777777" w:rsidTr="00E2027D">
        <w:tc>
          <w:tcPr>
            <w:tcW w:w="562" w:type="dxa"/>
          </w:tcPr>
          <w:p w14:paraId="718B6D22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513" w:type="dxa"/>
          </w:tcPr>
          <w:p w14:paraId="0CE6A56B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печени и желчного пузыря</w:t>
            </w:r>
          </w:p>
        </w:tc>
        <w:tc>
          <w:tcPr>
            <w:tcW w:w="1270" w:type="dxa"/>
          </w:tcPr>
          <w:p w14:paraId="0764BB4A" w14:textId="4DCE631B" w:rsidR="00E2027D" w:rsidRPr="00E2027D" w:rsidRDefault="00371217" w:rsidP="00E2027D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16D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A44592" w14:paraId="2AA86900" w14:textId="77777777" w:rsidTr="00E2027D">
        <w:tc>
          <w:tcPr>
            <w:tcW w:w="562" w:type="dxa"/>
          </w:tcPr>
          <w:p w14:paraId="296B4C6B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513" w:type="dxa"/>
          </w:tcPr>
          <w:p w14:paraId="145F6C0E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поджелудочной железы</w:t>
            </w:r>
          </w:p>
        </w:tc>
        <w:tc>
          <w:tcPr>
            <w:tcW w:w="1270" w:type="dxa"/>
          </w:tcPr>
          <w:p w14:paraId="2BC11DFE" w14:textId="685256BF" w:rsidR="00E2027D" w:rsidRPr="00E2027D" w:rsidRDefault="00371217" w:rsidP="002A1163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16D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A44592" w14:paraId="657961A2" w14:textId="77777777" w:rsidTr="00E2027D">
        <w:tc>
          <w:tcPr>
            <w:tcW w:w="562" w:type="dxa"/>
          </w:tcPr>
          <w:p w14:paraId="19D0E2AB" w14:textId="77777777" w:rsidR="00E2027D" w:rsidRDefault="00E2027D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513" w:type="dxa"/>
          </w:tcPr>
          <w:p w14:paraId="7D948067" w14:textId="77777777" w:rsidR="00E2027D" w:rsidRPr="00E2027D" w:rsidRDefault="00E2027D" w:rsidP="00E2027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почек</w:t>
            </w:r>
          </w:p>
        </w:tc>
        <w:tc>
          <w:tcPr>
            <w:tcW w:w="1270" w:type="dxa"/>
          </w:tcPr>
          <w:p w14:paraId="450ED7CB" w14:textId="54613FCE" w:rsidR="00E2027D" w:rsidRPr="00E2027D" w:rsidRDefault="00016D40" w:rsidP="002A1163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1260</w:t>
            </w:r>
          </w:p>
        </w:tc>
      </w:tr>
      <w:tr w:rsidR="00A44592" w14:paraId="18D72A33" w14:textId="77777777" w:rsidTr="00E2027D">
        <w:tc>
          <w:tcPr>
            <w:tcW w:w="562" w:type="dxa"/>
          </w:tcPr>
          <w:p w14:paraId="7CA36A5A" w14:textId="77777777" w:rsidR="00A44592" w:rsidRDefault="00A44592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513" w:type="dxa"/>
          </w:tcPr>
          <w:p w14:paraId="2433EB1E" w14:textId="77777777" w:rsidR="00A44592" w:rsidRDefault="00A44592" w:rsidP="00A4459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щитовидной железы</w:t>
            </w:r>
          </w:p>
        </w:tc>
        <w:tc>
          <w:tcPr>
            <w:tcW w:w="1270" w:type="dxa"/>
          </w:tcPr>
          <w:p w14:paraId="76CFB171" w14:textId="4DA98725" w:rsidR="00A44592" w:rsidRDefault="00016D40" w:rsidP="00E2027D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6D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1260</w:t>
            </w:r>
          </w:p>
        </w:tc>
      </w:tr>
      <w:tr w:rsidR="00A44592" w14:paraId="0B18873F" w14:textId="77777777" w:rsidTr="00E2027D">
        <w:tc>
          <w:tcPr>
            <w:tcW w:w="562" w:type="dxa"/>
          </w:tcPr>
          <w:p w14:paraId="117A9A9B" w14:textId="77777777" w:rsidR="00A44592" w:rsidRDefault="00A44592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513" w:type="dxa"/>
          </w:tcPr>
          <w:p w14:paraId="2789E901" w14:textId="77777777" w:rsidR="00A44592" w:rsidRDefault="00A44592" w:rsidP="00A4459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мягких тканей</w:t>
            </w:r>
          </w:p>
        </w:tc>
        <w:tc>
          <w:tcPr>
            <w:tcW w:w="1270" w:type="dxa"/>
          </w:tcPr>
          <w:p w14:paraId="70BC83C8" w14:textId="349F7794" w:rsidR="00A44592" w:rsidRDefault="00371217" w:rsidP="00E2027D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16D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A44592" w14:paraId="208285E0" w14:textId="77777777" w:rsidTr="00E2027D">
        <w:tc>
          <w:tcPr>
            <w:tcW w:w="562" w:type="dxa"/>
          </w:tcPr>
          <w:p w14:paraId="47092B77" w14:textId="77777777" w:rsidR="00A44592" w:rsidRDefault="00A44592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513" w:type="dxa"/>
          </w:tcPr>
          <w:p w14:paraId="45D55B2F" w14:textId="77777777" w:rsidR="00A44592" w:rsidRDefault="00A44592" w:rsidP="00A4459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лимфатических узлов (1 группа)</w:t>
            </w:r>
          </w:p>
        </w:tc>
        <w:tc>
          <w:tcPr>
            <w:tcW w:w="1270" w:type="dxa"/>
          </w:tcPr>
          <w:p w14:paraId="2517E395" w14:textId="7E58ED17" w:rsidR="00A44592" w:rsidRDefault="00016D40" w:rsidP="00E2027D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1260</w:t>
            </w:r>
          </w:p>
        </w:tc>
      </w:tr>
      <w:tr w:rsidR="00A44592" w14:paraId="579FA31B" w14:textId="77777777" w:rsidTr="00E2027D">
        <w:tc>
          <w:tcPr>
            <w:tcW w:w="562" w:type="dxa"/>
          </w:tcPr>
          <w:p w14:paraId="4A56A56F" w14:textId="77777777" w:rsidR="00A44592" w:rsidRDefault="00A44592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513" w:type="dxa"/>
          </w:tcPr>
          <w:p w14:paraId="791582F7" w14:textId="77777777" w:rsidR="00A44592" w:rsidRDefault="00A44592" w:rsidP="00A4459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УЗИ молочной железы с лимфоузлами (1 группа)</w:t>
            </w:r>
          </w:p>
        </w:tc>
        <w:tc>
          <w:tcPr>
            <w:tcW w:w="1270" w:type="dxa"/>
          </w:tcPr>
          <w:p w14:paraId="494E304C" w14:textId="0E3A65A1" w:rsidR="00A44592" w:rsidRDefault="00016D40" w:rsidP="00E2027D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1260</w:t>
            </w:r>
          </w:p>
        </w:tc>
      </w:tr>
      <w:tr w:rsidR="00A44592" w14:paraId="05A615AB" w14:textId="77777777" w:rsidTr="00E2027D">
        <w:tc>
          <w:tcPr>
            <w:tcW w:w="562" w:type="dxa"/>
          </w:tcPr>
          <w:p w14:paraId="2241384C" w14:textId="77777777" w:rsidR="00A44592" w:rsidRDefault="00A44592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513" w:type="dxa"/>
          </w:tcPr>
          <w:p w14:paraId="3B198E42" w14:textId="77777777" w:rsidR="00A44592" w:rsidRDefault="00A44592" w:rsidP="000C5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Брахиоцефальные артерии (экстракраниальный отдел) </w:t>
            </w:r>
          </w:p>
        </w:tc>
        <w:tc>
          <w:tcPr>
            <w:tcW w:w="1270" w:type="dxa"/>
          </w:tcPr>
          <w:p w14:paraId="5E733ADD" w14:textId="2313B902" w:rsidR="00A44592" w:rsidRDefault="00016D40" w:rsidP="002A1163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1580</w:t>
            </w:r>
          </w:p>
        </w:tc>
      </w:tr>
      <w:tr w:rsidR="00A44592" w14:paraId="5BB701A6" w14:textId="77777777" w:rsidTr="00E2027D">
        <w:tc>
          <w:tcPr>
            <w:tcW w:w="562" w:type="dxa"/>
          </w:tcPr>
          <w:p w14:paraId="4F99EB61" w14:textId="77777777" w:rsidR="00A44592" w:rsidRDefault="00A44592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513" w:type="dxa"/>
          </w:tcPr>
          <w:p w14:paraId="5EE7D329" w14:textId="77777777" w:rsidR="00A44592" w:rsidRDefault="00A44592" w:rsidP="00A44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Вены нижних конечностей (одна сторона)</w:t>
            </w:r>
          </w:p>
        </w:tc>
        <w:tc>
          <w:tcPr>
            <w:tcW w:w="1270" w:type="dxa"/>
          </w:tcPr>
          <w:p w14:paraId="7E9CAD73" w14:textId="643A7CBF" w:rsidR="00A44592" w:rsidRDefault="00D32B50" w:rsidP="002A1163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16D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920</w:t>
            </w:r>
          </w:p>
        </w:tc>
      </w:tr>
      <w:tr w:rsidR="00A44592" w14:paraId="2450AFB2" w14:textId="77777777" w:rsidTr="00E2027D">
        <w:tc>
          <w:tcPr>
            <w:tcW w:w="562" w:type="dxa"/>
          </w:tcPr>
          <w:p w14:paraId="16C7144D" w14:textId="77777777" w:rsidR="00A44592" w:rsidRDefault="00A44592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 </w:t>
            </w:r>
          </w:p>
        </w:tc>
        <w:tc>
          <w:tcPr>
            <w:tcW w:w="7513" w:type="dxa"/>
          </w:tcPr>
          <w:p w14:paraId="6E627D06" w14:textId="77777777" w:rsidR="00A44592" w:rsidRDefault="00A44592" w:rsidP="00A44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4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Вены нижних конечностей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(две стороны)</w:t>
            </w:r>
          </w:p>
        </w:tc>
        <w:tc>
          <w:tcPr>
            <w:tcW w:w="1270" w:type="dxa"/>
          </w:tcPr>
          <w:p w14:paraId="53635214" w14:textId="2C9C33EA" w:rsidR="00A44592" w:rsidRDefault="00016D40" w:rsidP="002A1163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336</w:t>
            </w:r>
            <w:r w:rsidR="004930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A44592" w14:paraId="0A36AABC" w14:textId="77777777" w:rsidTr="00E2027D">
        <w:tc>
          <w:tcPr>
            <w:tcW w:w="562" w:type="dxa"/>
          </w:tcPr>
          <w:p w14:paraId="4670FEC1" w14:textId="77777777" w:rsidR="00A44592" w:rsidRDefault="00A44592" w:rsidP="00E2027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513" w:type="dxa"/>
          </w:tcPr>
          <w:p w14:paraId="77EA09B4" w14:textId="77777777" w:rsidR="00A44592" w:rsidRPr="00A44592" w:rsidRDefault="00A44592" w:rsidP="00A44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Артерии нижних конечностей (одна сторона)</w:t>
            </w:r>
          </w:p>
        </w:tc>
        <w:tc>
          <w:tcPr>
            <w:tcW w:w="1270" w:type="dxa"/>
          </w:tcPr>
          <w:p w14:paraId="68832531" w14:textId="3AD5D51B" w:rsidR="00A44592" w:rsidRDefault="00493089" w:rsidP="00493089">
            <w:pPr>
              <w:tabs>
                <w:tab w:val="center" w:pos="527"/>
                <w:tab w:val="right" w:pos="1054"/>
              </w:tabs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  <w:r w:rsidR="00016D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A44592" w14:paraId="44BCCE50" w14:textId="77777777" w:rsidTr="00E2027D">
        <w:tc>
          <w:tcPr>
            <w:tcW w:w="562" w:type="dxa"/>
          </w:tcPr>
          <w:p w14:paraId="6E40B148" w14:textId="77777777" w:rsidR="00A44592" w:rsidRDefault="00A44592" w:rsidP="00A4459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513" w:type="dxa"/>
          </w:tcPr>
          <w:p w14:paraId="42DDFFD5" w14:textId="77777777" w:rsidR="00A44592" w:rsidRPr="00A44592" w:rsidRDefault="00A44592" w:rsidP="00A44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Артерии нижних конечностей (две стороны)</w:t>
            </w:r>
          </w:p>
        </w:tc>
        <w:tc>
          <w:tcPr>
            <w:tcW w:w="1270" w:type="dxa"/>
          </w:tcPr>
          <w:p w14:paraId="59AC5EC7" w14:textId="09C0C402" w:rsidR="00A44592" w:rsidRDefault="00016D40" w:rsidP="00A44592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336</w:t>
            </w:r>
            <w:r w:rsidR="004930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A44592" w14:paraId="6A3CA2A2" w14:textId="77777777" w:rsidTr="00E2027D">
        <w:tc>
          <w:tcPr>
            <w:tcW w:w="562" w:type="dxa"/>
          </w:tcPr>
          <w:p w14:paraId="1A439A9F" w14:textId="77777777" w:rsidR="00A44592" w:rsidRDefault="00A44592" w:rsidP="00A4459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513" w:type="dxa"/>
          </w:tcPr>
          <w:p w14:paraId="2E8F8B26" w14:textId="77777777" w:rsidR="00A44592" w:rsidRDefault="00A44592" w:rsidP="00A44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Артерии+вены нижних конечностей (одна сторона)</w:t>
            </w:r>
          </w:p>
        </w:tc>
        <w:tc>
          <w:tcPr>
            <w:tcW w:w="1270" w:type="dxa"/>
          </w:tcPr>
          <w:p w14:paraId="53D9EBEC" w14:textId="362C71A1" w:rsidR="00A44592" w:rsidRDefault="00016D40" w:rsidP="002A1163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</w:t>
            </w:r>
            <w:r w:rsidR="004930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A44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A44592" w14:paraId="4B67D41E" w14:textId="77777777" w:rsidTr="00E2027D">
        <w:tc>
          <w:tcPr>
            <w:tcW w:w="562" w:type="dxa"/>
          </w:tcPr>
          <w:p w14:paraId="33382241" w14:textId="77777777" w:rsidR="00A44592" w:rsidRDefault="00A44592" w:rsidP="00A4459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513" w:type="dxa"/>
          </w:tcPr>
          <w:p w14:paraId="0B86E5B1" w14:textId="77777777" w:rsidR="00A44592" w:rsidRDefault="00A44592" w:rsidP="00A44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4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Артерии+вены нижних конечностей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две</w:t>
            </w:r>
            <w:r w:rsidRPr="00A44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сторон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</w:t>
            </w:r>
            <w:r w:rsidRPr="00A44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0" w:type="dxa"/>
          </w:tcPr>
          <w:p w14:paraId="5126751E" w14:textId="65FAE249" w:rsidR="00116C9A" w:rsidRDefault="00016D40" w:rsidP="00D32B50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D32B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4930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116C9A" w14:paraId="55B90453" w14:textId="77777777" w:rsidTr="00E2027D">
        <w:tc>
          <w:tcPr>
            <w:tcW w:w="562" w:type="dxa"/>
          </w:tcPr>
          <w:p w14:paraId="69416307" w14:textId="77777777" w:rsidR="00116C9A" w:rsidRDefault="00116C9A" w:rsidP="00A4459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513" w:type="dxa"/>
          </w:tcPr>
          <w:p w14:paraId="0C810579" w14:textId="77777777" w:rsidR="00116C9A" w:rsidRPr="00A44592" w:rsidRDefault="00116C9A" w:rsidP="00A44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Брюшная аорта без ветвей</w:t>
            </w:r>
          </w:p>
        </w:tc>
        <w:tc>
          <w:tcPr>
            <w:tcW w:w="1270" w:type="dxa"/>
          </w:tcPr>
          <w:p w14:paraId="4CBBA515" w14:textId="3B80CE6C" w:rsidR="00116C9A" w:rsidRDefault="00016D40" w:rsidP="00116C9A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1500</w:t>
            </w:r>
          </w:p>
        </w:tc>
      </w:tr>
      <w:tr w:rsidR="00116C9A" w14:paraId="6C8FD973" w14:textId="77777777" w:rsidTr="00E2027D">
        <w:tc>
          <w:tcPr>
            <w:tcW w:w="562" w:type="dxa"/>
          </w:tcPr>
          <w:p w14:paraId="35E7BAFF" w14:textId="77777777" w:rsidR="00116C9A" w:rsidRDefault="00116C9A" w:rsidP="00A4459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18 </w:t>
            </w:r>
          </w:p>
        </w:tc>
        <w:tc>
          <w:tcPr>
            <w:tcW w:w="7513" w:type="dxa"/>
          </w:tcPr>
          <w:p w14:paraId="15FD901F" w14:textId="77777777" w:rsidR="00116C9A" w:rsidRDefault="00116C9A" w:rsidP="00A44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Брюшная аорта с ветвями</w:t>
            </w:r>
          </w:p>
        </w:tc>
        <w:tc>
          <w:tcPr>
            <w:tcW w:w="1270" w:type="dxa"/>
          </w:tcPr>
          <w:p w14:paraId="3B8EB3AD" w14:textId="5B3A3F53" w:rsidR="00116C9A" w:rsidRDefault="00016D40" w:rsidP="00493089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312</w:t>
            </w:r>
            <w:r w:rsidR="004930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</w:tbl>
    <w:p w14:paraId="6595F64E" w14:textId="77777777" w:rsidR="004A5309" w:rsidRDefault="004A5309" w:rsidP="004630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16ECF8" w14:textId="77777777" w:rsidR="00463036" w:rsidRPr="00463036" w:rsidRDefault="00463036" w:rsidP="004630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8DCFBF" w14:textId="77777777" w:rsidR="00463036" w:rsidRPr="00463036" w:rsidRDefault="00463036" w:rsidP="004630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6303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ПРОЦЕДУРНЫЙ КАБИНЕТ</w:t>
      </w:r>
    </w:p>
    <w:p w14:paraId="2A678A36" w14:textId="571216F6" w:rsidR="00463036" w:rsidRPr="00463036" w:rsidRDefault="00463036" w:rsidP="00463036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463036">
        <w:rPr>
          <w:rFonts w:ascii="Calibri" w:eastAsia="Calibri" w:hAnsi="Calibri" w:cs="Times New Roman"/>
          <w:sz w:val="28"/>
          <w:szCs w:val="28"/>
        </w:rPr>
        <w:t>Взятие крови из вены</w:t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="00016D40">
        <w:rPr>
          <w:rFonts w:ascii="Calibri" w:eastAsia="Calibri" w:hAnsi="Calibri" w:cs="Times New Roman"/>
          <w:sz w:val="28"/>
          <w:szCs w:val="28"/>
        </w:rPr>
        <w:t>6</w:t>
      </w:r>
      <w:r w:rsidR="001638C2">
        <w:rPr>
          <w:rFonts w:ascii="Calibri" w:eastAsia="Calibri" w:hAnsi="Calibri" w:cs="Times New Roman"/>
          <w:sz w:val="28"/>
          <w:szCs w:val="28"/>
        </w:rPr>
        <w:t>0</w:t>
      </w:r>
      <w:r w:rsidR="00416DED">
        <w:rPr>
          <w:rFonts w:ascii="Calibri" w:eastAsia="Calibri" w:hAnsi="Calibri" w:cs="Times New Roman"/>
          <w:sz w:val="28"/>
          <w:szCs w:val="28"/>
        </w:rPr>
        <w:t>0</w:t>
      </w:r>
      <w:r w:rsidRPr="00463036">
        <w:rPr>
          <w:rFonts w:ascii="Calibri" w:eastAsia="Calibri" w:hAnsi="Calibri" w:cs="Times New Roman"/>
          <w:sz w:val="28"/>
          <w:szCs w:val="28"/>
        </w:rPr>
        <w:t xml:space="preserve"> руб</w:t>
      </w:r>
    </w:p>
    <w:p w14:paraId="612DF974" w14:textId="7FD37782" w:rsidR="00463036" w:rsidRPr="00463036" w:rsidRDefault="00463036" w:rsidP="00463036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463036">
        <w:rPr>
          <w:rFonts w:ascii="Calibri" w:eastAsia="Calibri" w:hAnsi="Calibri" w:cs="Times New Roman"/>
          <w:sz w:val="28"/>
          <w:szCs w:val="28"/>
        </w:rPr>
        <w:t>Внутримышечная инъекция лекарственных препаратов</w:t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="00016D40">
        <w:rPr>
          <w:rFonts w:ascii="Calibri" w:eastAsia="Calibri" w:hAnsi="Calibri" w:cs="Times New Roman"/>
          <w:sz w:val="28"/>
          <w:szCs w:val="28"/>
        </w:rPr>
        <w:t>5</w:t>
      </w:r>
      <w:r w:rsidR="00493089">
        <w:rPr>
          <w:rFonts w:ascii="Calibri" w:eastAsia="Calibri" w:hAnsi="Calibri" w:cs="Times New Roman"/>
          <w:sz w:val="28"/>
          <w:szCs w:val="28"/>
        </w:rPr>
        <w:t>5</w:t>
      </w:r>
      <w:r w:rsidR="00416DED">
        <w:rPr>
          <w:rFonts w:ascii="Calibri" w:eastAsia="Calibri" w:hAnsi="Calibri" w:cs="Times New Roman"/>
          <w:sz w:val="28"/>
          <w:szCs w:val="28"/>
        </w:rPr>
        <w:t>0</w:t>
      </w:r>
      <w:r w:rsidRPr="00463036">
        <w:rPr>
          <w:rFonts w:ascii="Calibri" w:eastAsia="Calibri" w:hAnsi="Calibri" w:cs="Times New Roman"/>
          <w:sz w:val="28"/>
          <w:szCs w:val="28"/>
        </w:rPr>
        <w:t xml:space="preserve"> руб</w:t>
      </w:r>
    </w:p>
    <w:p w14:paraId="3BC7CE0D" w14:textId="43D2A442" w:rsidR="00463036" w:rsidRPr="00463036" w:rsidRDefault="00463036" w:rsidP="00463036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463036">
        <w:rPr>
          <w:rFonts w:ascii="Calibri" w:eastAsia="Calibri" w:hAnsi="Calibri" w:cs="Times New Roman"/>
          <w:sz w:val="28"/>
          <w:szCs w:val="28"/>
        </w:rPr>
        <w:t>Внутривенная инъекция лекарственных препаратов</w:t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="00016D40">
        <w:rPr>
          <w:rFonts w:ascii="Calibri" w:eastAsia="Calibri" w:hAnsi="Calibri" w:cs="Times New Roman"/>
          <w:sz w:val="28"/>
          <w:szCs w:val="28"/>
        </w:rPr>
        <w:t>66</w:t>
      </w:r>
      <w:r w:rsidR="00416DED">
        <w:rPr>
          <w:rFonts w:ascii="Calibri" w:eastAsia="Calibri" w:hAnsi="Calibri" w:cs="Times New Roman"/>
          <w:sz w:val="28"/>
          <w:szCs w:val="28"/>
        </w:rPr>
        <w:t>0</w:t>
      </w:r>
      <w:r w:rsidRPr="00463036">
        <w:rPr>
          <w:rFonts w:ascii="Calibri" w:eastAsia="Calibri" w:hAnsi="Calibri" w:cs="Times New Roman"/>
          <w:sz w:val="28"/>
          <w:szCs w:val="28"/>
        </w:rPr>
        <w:t>руб</w:t>
      </w:r>
    </w:p>
    <w:p w14:paraId="7B38ACAC" w14:textId="77777777" w:rsidR="00463036" w:rsidRPr="00463036" w:rsidRDefault="00463036" w:rsidP="00463036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463036">
        <w:rPr>
          <w:rFonts w:ascii="Calibri" w:eastAsia="Calibri" w:hAnsi="Calibri" w:cs="Times New Roman"/>
          <w:sz w:val="28"/>
          <w:szCs w:val="28"/>
        </w:rPr>
        <w:t xml:space="preserve">Внутривенная инфузия лекарстенных препаратов </w:t>
      </w:r>
    </w:p>
    <w:p w14:paraId="48454E86" w14:textId="54E028D3" w:rsidR="00463036" w:rsidRPr="00463036" w:rsidRDefault="00463036" w:rsidP="00463036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463036">
        <w:rPr>
          <w:rFonts w:ascii="Calibri" w:eastAsia="Calibri" w:hAnsi="Calibri" w:cs="Times New Roman"/>
          <w:sz w:val="28"/>
          <w:szCs w:val="28"/>
        </w:rPr>
        <w:t>до 30 минут</w:t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="00C8521F">
        <w:rPr>
          <w:rFonts w:ascii="Calibri" w:eastAsia="Calibri" w:hAnsi="Calibri" w:cs="Times New Roman"/>
          <w:sz w:val="28"/>
          <w:szCs w:val="28"/>
        </w:rPr>
        <w:t>90</w:t>
      </w:r>
      <w:r w:rsidR="00416DED">
        <w:rPr>
          <w:rFonts w:ascii="Calibri" w:eastAsia="Calibri" w:hAnsi="Calibri" w:cs="Times New Roman"/>
          <w:sz w:val="28"/>
          <w:szCs w:val="28"/>
        </w:rPr>
        <w:t>0</w:t>
      </w:r>
      <w:r w:rsidRPr="00463036">
        <w:rPr>
          <w:rFonts w:ascii="Calibri" w:eastAsia="Calibri" w:hAnsi="Calibri" w:cs="Times New Roman"/>
          <w:sz w:val="28"/>
          <w:szCs w:val="28"/>
        </w:rPr>
        <w:t xml:space="preserve"> руб</w:t>
      </w:r>
    </w:p>
    <w:p w14:paraId="25E25741" w14:textId="77777777" w:rsidR="00463036" w:rsidRPr="00463036" w:rsidRDefault="00463036" w:rsidP="00463036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463036">
        <w:rPr>
          <w:rFonts w:ascii="Calibri" w:eastAsia="Calibri" w:hAnsi="Calibri" w:cs="Times New Roman"/>
          <w:sz w:val="28"/>
          <w:szCs w:val="28"/>
        </w:rPr>
        <w:t>Внутривенна</w:t>
      </w:r>
      <w:r w:rsidR="002A1163">
        <w:rPr>
          <w:rFonts w:ascii="Calibri" w:eastAsia="Calibri" w:hAnsi="Calibri" w:cs="Times New Roman"/>
          <w:sz w:val="28"/>
          <w:szCs w:val="28"/>
        </w:rPr>
        <w:t>я</w:t>
      </w:r>
      <w:r w:rsidRPr="00463036">
        <w:rPr>
          <w:rFonts w:ascii="Calibri" w:eastAsia="Calibri" w:hAnsi="Calibri" w:cs="Times New Roman"/>
          <w:sz w:val="28"/>
          <w:szCs w:val="28"/>
        </w:rPr>
        <w:t xml:space="preserve"> инфузия  лекарственных препаратов </w:t>
      </w:r>
    </w:p>
    <w:p w14:paraId="773A13A7" w14:textId="12C227BE" w:rsidR="00463036" w:rsidRDefault="00463036" w:rsidP="00452B8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36">
        <w:rPr>
          <w:rFonts w:ascii="Calibri" w:eastAsia="Calibri" w:hAnsi="Calibri" w:cs="Times New Roman"/>
          <w:sz w:val="28"/>
          <w:szCs w:val="28"/>
        </w:rPr>
        <w:t>более 30 минут</w:t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Pr="00463036">
        <w:rPr>
          <w:rFonts w:ascii="Calibri" w:eastAsia="Calibri" w:hAnsi="Calibri" w:cs="Times New Roman"/>
          <w:sz w:val="28"/>
          <w:szCs w:val="28"/>
        </w:rPr>
        <w:tab/>
      </w:r>
      <w:r w:rsidR="00C8521F">
        <w:rPr>
          <w:rFonts w:ascii="Calibri" w:eastAsia="Calibri" w:hAnsi="Calibri" w:cs="Times New Roman"/>
          <w:sz w:val="28"/>
          <w:szCs w:val="28"/>
        </w:rPr>
        <w:t>113</w:t>
      </w:r>
      <w:r w:rsidRPr="00463036">
        <w:rPr>
          <w:rFonts w:ascii="Calibri" w:eastAsia="Calibri" w:hAnsi="Calibri" w:cs="Times New Roman"/>
          <w:sz w:val="28"/>
          <w:szCs w:val="28"/>
        </w:rPr>
        <w:t>0 руб</w:t>
      </w:r>
    </w:p>
    <w:p w14:paraId="0A10F2F8" w14:textId="77777777" w:rsidR="00823540" w:rsidRDefault="00823540" w:rsidP="00823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5CCF7" w14:textId="77777777" w:rsidR="00823540" w:rsidRPr="00823540" w:rsidRDefault="00823540" w:rsidP="00823540">
      <w:pPr>
        <w:spacing w:before="100" w:beforeAutospacing="1" w:after="100" w:afterAutospacing="1" w:line="240" w:lineRule="auto"/>
        <w:rPr>
          <w:sz w:val="28"/>
          <w:szCs w:val="28"/>
        </w:rPr>
      </w:pPr>
    </w:p>
    <w:p w14:paraId="5BD4F466" w14:textId="77777777" w:rsidR="00823540" w:rsidRPr="00823540" w:rsidRDefault="00823540" w:rsidP="00823540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823540" w:rsidRPr="0082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023FF"/>
    <w:multiLevelType w:val="hybridMultilevel"/>
    <w:tmpl w:val="1C1EE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F0FD5"/>
    <w:multiLevelType w:val="hybridMultilevel"/>
    <w:tmpl w:val="A260C940"/>
    <w:lvl w:ilvl="0" w:tplc="AE2A1D8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773E5ACD"/>
    <w:multiLevelType w:val="hybridMultilevel"/>
    <w:tmpl w:val="8106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4D"/>
    <w:rsid w:val="00016D40"/>
    <w:rsid w:val="000C536C"/>
    <w:rsid w:val="000D3FD5"/>
    <w:rsid w:val="00116C9A"/>
    <w:rsid w:val="001638C2"/>
    <w:rsid w:val="00170E4D"/>
    <w:rsid w:val="001B1FDA"/>
    <w:rsid w:val="00222A1E"/>
    <w:rsid w:val="002A1163"/>
    <w:rsid w:val="00371217"/>
    <w:rsid w:val="00383C16"/>
    <w:rsid w:val="00402AD7"/>
    <w:rsid w:val="00416DED"/>
    <w:rsid w:val="00452B89"/>
    <w:rsid w:val="00463036"/>
    <w:rsid w:val="00493089"/>
    <w:rsid w:val="004A5309"/>
    <w:rsid w:val="004D3E90"/>
    <w:rsid w:val="00563D7A"/>
    <w:rsid w:val="005B0082"/>
    <w:rsid w:val="00630EFA"/>
    <w:rsid w:val="0073175A"/>
    <w:rsid w:val="00733C98"/>
    <w:rsid w:val="00823540"/>
    <w:rsid w:val="00834E25"/>
    <w:rsid w:val="008641CE"/>
    <w:rsid w:val="008F6814"/>
    <w:rsid w:val="00923A28"/>
    <w:rsid w:val="009A799C"/>
    <w:rsid w:val="00A02373"/>
    <w:rsid w:val="00A16954"/>
    <w:rsid w:val="00A44592"/>
    <w:rsid w:val="00AB1CE8"/>
    <w:rsid w:val="00BA3611"/>
    <w:rsid w:val="00BA7101"/>
    <w:rsid w:val="00C01C35"/>
    <w:rsid w:val="00C76BEB"/>
    <w:rsid w:val="00C8521F"/>
    <w:rsid w:val="00CF715F"/>
    <w:rsid w:val="00D05902"/>
    <w:rsid w:val="00D21449"/>
    <w:rsid w:val="00D32B50"/>
    <w:rsid w:val="00E2027D"/>
    <w:rsid w:val="00E377BD"/>
    <w:rsid w:val="00F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C00E"/>
  <w15:chartTrackingRefBased/>
  <w15:docId w15:val="{153813D6-6470-4B43-A999-7A12E6BD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0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4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23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7D3A-6453-4CF0-AC80-EA751B0B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2020-01-31T12:49:00Z</cp:lastPrinted>
  <dcterms:created xsi:type="dcterms:W3CDTF">2024-12-23T09:11:00Z</dcterms:created>
  <dcterms:modified xsi:type="dcterms:W3CDTF">2025-01-04T11:00:00Z</dcterms:modified>
</cp:coreProperties>
</file>